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FA4A" w14:textId="59444993" w:rsidR="00956761" w:rsidRPr="00F51EC3" w:rsidRDefault="00D30A6B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  </w:t>
      </w:r>
      <w:r w:rsidR="001C2185" w:rsidRPr="00F51EC3">
        <w:rPr>
          <w:rFonts w:ascii="Avenir Medium" w:hAnsi="Avenir Medium"/>
          <w:color w:val="000000" w:themeColor="text1"/>
        </w:rPr>
        <w:t xml:space="preserve">     </w:t>
      </w:r>
      <w:r w:rsidR="007101A9" w:rsidRPr="00F51EC3">
        <w:rPr>
          <w:rFonts w:ascii="Avenir Medium" w:hAnsi="Avenir Medium"/>
          <w:color w:val="000000" w:themeColor="text1"/>
        </w:rPr>
        <w:t xml:space="preserve"> </w:t>
      </w:r>
    </w:p>
    <w:p w14:paraId="2B0CAA99" w14:textId="77777777" w:rsidR="00956761" w:rsidRPr="00F51EC3" w:rsidRDefault="00956761" w:rsidP="004F18E9">
      <w:pPr>
        <w:rPr>
          <w:rFonts w:ascii="Avenir Medium" w:hAnsi="Avenir Medium"/>
          <w:color w:val="000000" w:themeColor="text1"/>
        </w:rPr>
      </w:pPr>
    </w:p>
    <w:p w14:paraId="4C9BC1D0" w14:textId="3972BF2E" w:rsidR="00E40B52" w:rsidRPr="00F51EC3" w:rsidRDefault="0083155D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noProof/>
          <w:color w:val="000000" w:themeColor="text1"/>
        </w:rPr>
        <w:drawing>
          <wp:inline distT="0" distB="0" distL="0" distR="0" wp14:anchorId="4ECFF5A4" wp14:editId="5524BA77">
            <wp:extent cx="3657600" cy="776817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P_logo_lg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7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3F8F" w14:textId="77777777" w:rsidR="00E85A2A" w:rsidRPr="00F51EC3" w:rsidRDefault="00E85A2A" w:rsidP="004F18E9">
      <w:pPr>
        <w:rPr>
          <w:rFonts w:ascii="Avenir Medium" w:hAnsi="Avenir Medium"/>
          <w:color w:val="000000" w:themeColor="text1"/>
        </w:rPr>
      </w:pPr>
    </w:p>
    <w:p w14:paraId="3FE33039" w14:textId="77777777" w:rsidR="00677ECA" w:rsidRPr="00F51EC3" w:rsidRDefault="00F274E3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Executive Director</w:t>
      </w:r>
      <w:r w:rsidR="004B72DC" w:rsidRPr="00F51EC3">
        <w:rPr>
          <w:rFonts w:ascii="Avenir Medium" w:hAnsi="Avenir Medium"/>
          <w:color w:val="000000" w:themeColor="text1"/>
        </w:rPr>
        <w:t>’</w:t>
      </w:r>
      <w:r w:rsidRPr="00F51EC3">
        <w:rPr>
          <w:rFonts w:ascii="Avenir Medium" w:hAnsi="Avenir Medium"/>
          <w:color w:val="000000" w:themeColor="text1"/>
        </w:rPr>
        <w:t>s Report</w:t>
      </w:r>
      <w:r w:rsidR="00677ECA" w:rsidRPr="00F51EC3">
        <w:rPr>
          <w:rFonts w:ascii="Avenir Medium" w:hAnsi="Avenir Medium"/>
          <w:color w:val="000000" w:themeColor="text1"/>
        </w:rPr>
        <w:t xml:space="preserve"> </w:t>
      </w:r>
    </w:p>
    <w:p w14:paraId="7A04EBB6" w14:textId="15F08428" w:rsidR="00F274E3" w:rsidRPr="00F51EC3" w:rsidRDefault="00EC519B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January 8, 2018</w:t>
      </w:r>
    </w:p>
    <w:p w14:paraId="7D17D26C" w14:textId="3CC8D2AB" w:rsidR="00EC519B" w:rsidRPr="00F51EC3" w:rsidRDefault="00375226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Covering (1</w:t>
      </w:r>
      <w:r w:rsidR="00EC519B" w:rsidRPr="00F51EC3">
        <w:rPr>
          <w:rFonts w:ascii="Avenir Medium" w:hAnsi="Avenir Medium"/>
          <w:color w:val="000000" w:themeColor="text1"/>
        </w:rPr>
        <w:t>/</w:t>
      </w:r>
      <w:r w:rsidRPr="00F51EC3">
        <w:rPr>
          <w:rFonts w:ascii="Avenir Medium" w:hAnsi="Avenir Medium"/>
          <w:color w:val="000000" w:themeColor="text1"/>
        </w:rPr>
        <w:t>5</w:t>
      </w:r>
      <w:r w:rsidR="00EC519B" w:rsidRPr="00F51EC3">
        <w:rPr>
          <w:rFonts w:ascii="Avenir Medium" w:hAnsi="Avenir Medium"/>
          <w:color w:val="000000" w:themeColor="text1"/>
        </w:rPr>
        <w:t xml:space="preserve">/17 – </w:t>
      </w:r>
      <w:r w:rsidRPr="00F51EC3">
        <w:rPr>
          <w:rFonts w:ascii="Avenir Medium" w:hAnsi="Avenir Medium"/>
          <w:color w:val="000000" w:themeColor="text1"/>
        </w:rPr>
        <w:t>2/12/18</w:t>
      </w:r>
      <w:r w:rsidR="00EC519B" w:rsidRPr="00F51EC3">
        <w:rPr>
          <w:rFonts w:ascii="Avenir Medium" w:hAnsi="Avenir Medium"/>
          <w:color w:val="000000" w:themeColor="text1"/>
        </w:rPr>
        <w:t>)</w:t>
      </w:r>
    </w:p>
    <w:p w14:paraId="370FB166" w14:textId="74538EBE" w:rsidR="00F274E3" w:rsidRPr="00F51EC3" w:rsidRDefault="00C67085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ab/>
      </w:r>
    </w:p>
    <w:p w14:paraId="45C4365F" w14:textId="7CBFA3C2" w:rsidR="00AA1CF3" w:rsidRPr="00F51EC3" w:rsidRDefault="00F274E3" w:rsidP="006C5150">
      <w:pPr>
        <w:pStyle w:val="ListParagraph"/>
        <w:numPr>
          <w:ilvl w:val="0"/>
          <w:numId w:val="5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Administratio</w:t>
      </w:r>
      <w:r w:rsidR="00CB6A66" w:rsidRPr="00F51EC3">
        <w:rPr>
          <w:rFonts w:ascii="Avenir Medium" w:hAnsi="Avenir Medium"/>
          <w:color w:val="000000" w:themeColor="text1"/>
        </w:rPr>
        <w:t>n</w:t>
      </w:r>
    </w:p>
    <w:p w14:paraId="7124B043" w14:textId="3818A52B" w:rsidR="00DA6521" w:rsidRPr="00F51EC3" w:rsidRDefault="00DA6521" w:rsidP="00375226">
      <w:pPr>
        <w:pStyle w:val="ListParagraph"/>
        <w:numPr>
          <w:ilvl w:val="0"/>
          <w:numId w:val="6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The 2018 budget was submitted </w:t>
      </w:r>
      <w:r w:rsidR="00375226" w:rsidRPr="00F51EC3">
        <w:rPr>
          <w:rFonts w:ascii="Avenir Medium" w:hAnsi="Avenir Medium"/>
          <w:color w:val="000000" w:themeColor="text1"/>
        </w:rPr>
        <w:t>approved by the board</w:t>
      </w:r>
      <w:r w:rsidRPr="00F51EC3">
        <w:rPr>
          <w:rFonts w:ascii="Avenir Medium" w:hAnsi="Avenir Medium"/>
          <w:color w:val="000000" w:themeColor="text1"/>
        </w:rPr>
        <w:t>.</w:t>
      </w:r>
    </w:p>
    <w:p w14:paraId="0BD4D5AE" w14:textId="628FBC95" w:rsidR="00F34CE1" w:rsidRPr="00F51EC3" w:rsidRDefault="00F51EC3" w:rsidP="006C5150">
      <w:pPr>
        <w:pStyle w:val="ListParagraph"/>
        <w:numPr>
          <w:ilvl w:val="0"/>
          <w:numId w:val="6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Initiated</w:t>
      </w:r>
      <w:r w:rsidR="0031352C" w:rsidRPr="00F51EC3">
        <w:rPr>
          <w:rFonts w:ascii="Avenir Medium" w:hAnsi="Avenir Medium"/>
          <w:color w:val="000000" w:themeColor="text1"/>
        </w:rPr>
        <w:t xml:space="preserve"> paperless document </w:t>
      </w:r>
      <w:r w:rsidRPr="00F51EC3">
        <w:rPr>
          <w:rFonts w:ascii="Avenir Medium" w:hAnsi="Avenir Medium"/>
          <w:color w:val="000000" w:themeColor="text1"/>
        </w:rPr>
        <w:t>archive/ management program</w:t>
      </w:r>
    </w:p>
    <w:p w14:paraId="1784C721" w14:textId="2441726B" w:rsidR="00DA6521" w:rsidRPr="00F51EC3" w:rsidRDefault="007C67D5" w:rsidP="00F51EC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ab/>
      </w:r>
    </w:p>
    <w:p w14:paraId="7CEDDE63" w14:textId="6BFC2B06" w:rsidR="00652646" w:rsidRPr="00F51EC3" w:rsidRDefault="00652646" w:rsidP="00F51EC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360" w:firstLine="720"/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Interns</w:t>
      </w:r>
    </w:p>
    <w:p w14:paraId="60A6A417" w14:textId="31E6239B" w:rsidR="000C15F9" w:rsidRPr="00F51EC3" w:rsidRDefault="00C102B2" w:rsidP="00F51EC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Currently CM</w:t>
      </w:r>
      <w:r w:rsidR="00C12FAC" w:rsidRPr="00F51EC3">
        <w:rPr>
          <w:rFonts w:ascii="Avenir Medium" w:hAnsi="Avenir Medium"/>
          <w:color w:val="000000" w:themeColor="text1"/>
        </w:rPr>
        <w:t>A</w:t>
      </w:r>
      <w:r w:rsidRPr="00F51EC3">
        <w:rPr>
          <w:rFonts w:ascii="Avenir Medium" w:hAnsi="Avenir Medium"/>
          <w:color w:val="000000" w:themeColor="text1"/>
        </w:rPr>
        <w:t>P has</w:t>
      </w:r>
      <w:r w:rsidRPr="00F51EC3">
        <w:rPr>
          <w:rFonts w:ascii="Avenir Medium" w:hAnsi="Avenir Medium"/>
          <w:color w:val="000000" w:themeColor="text1"/>
        </w:rPr>
        <w:t xml:space="preserve"> 2 interns</w:t>
      </w:r>
      <w:r w:rsidR="000C15F9" w:rsidRPr="00F51EC3">
        <w:rPr>
          <w:rFonts w:ascii="Avenir Medium" w:hAnsi="Avenir Medium"/>
          <w:color w:val="000000" w:themeColor="text1"/>
        </w:rPr>
        <w:t>.</w:t>
      </w:r>
      <w:r w:rsidRPr="00F51EC3">
        <w:rPr>
          <w:rFonts w:ascii="Avenir Medium" w:hAnsi="Avenir Medium"/>
          <w:color w:val="000000" w:themeColor="text1"/>
        </w:rPr>
        <w:t xml:space="preserve"> </w:t>
      </w:r>
      <w:r w:rsidR="000C15F9" w:rsidRPr="00F51EC3">
        <w:rPr>
          <w:rFonts w:ascii="Avenir Medium" w:hAnsi="Avenir Medium"/>
          <w:color w:val="000000" w:themeColor="text1"/>
        </w:rPr>
        <w:t xml:space="preserve"> They are participating in productions such as, </w:t>
      </w:r>
      <w:r w:rsidR="000C15F9" w:rsidRPr="00F51EC3">
        <w:rPr>
          <w:rFonts w:ascii="Avenir Medium" w:hAnsi="Avenir Medium"/>
          <w:color w:val="000000" w:themeColor="text1"/>
        </w:rPr>
        <w:t>Gilroy Downtown Business Association</w:t>
      </w:r>
      <w:r w:rsidR="000C15F9" w:rsidRPr="00F51EC3">
        <w:rPr>
          <w:rFonts w:ascii="Avenir Medium" w:hAnsi="Avenir Medium"/>
          <w:color w:val="000000" w:themeColor="text1"/>
        </w:rPr>
        <w:t>’</w:t>
      </w:r>
      <w:r w:rsidR="00417689" w:rsidRPr="00F51EC3">
        <w:rPr>
          <w:rFonts w:ascii="Avenir Medium" w:hAnsi="Avenir Medium"/>
          <w:color w:val="000000" w:themeColor="text1"/>
        </w:rPr>
        <w:t xml:space="preserve">s “Downtown Voices,” and, working to support </w:t>
      </w:r>
      <w:r w:rsidR="000C15F9" w:rsidRPr="00F51EC3">
        <w:rPr>
          <w:rFonts w:ascii="Avenir Medium" w:hAnsi="Avenir Medium"/>
          <w:color w:val="000000" w:themeColor="text1"/>
        </w:rPr>
        <w:t xml:space="preserve">Tim Olimpio as intern instructors in the Friday Night Beats Program. </w:t>
      </w:r>
    </w:p>
    <w:p w14:paraId="4744C2FF" w14:textId="46D125DF" w:rsidR="00C102B2" w:rsidRPr="00F51EC3" w:rsidRDefault="00C102B2" w:rsidP="00417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contextualSpacing/>
        <w:rPr>
          <w:rFonts w:ascii="Avenir Medium" w:hAnsi="Avenir Medium"/>
          <w:color w:val="000000" w:themeColor="text1"/>
        </w:rPr>
      </w:pPr>
    </w:p>
    <w:p w14:paraId="16CAA852" w14:textId="06046087" w:rsidR="00277327" w:rsidRPr="00F51EC3" w:rsidRDefault="00574BF0" w:rsidP="007C67D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/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</w:t>
      </w:r>
    </w:p>
    <w:p w14:paraId="2C406570" w14:textId="036913E1" w:rsidR="00BB17B7" w:rsidRPr="00F51EC3" w:rsidRDefault="00EB5849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2. </w:t>
      </w:r>
      <w:r w:rsidR="006E043C" w:rsidRPr="00F51EC3">
        <w:rPr>
          <w:rFonts w:ascii="Avenir Medium" w:hAnsi="Avenir Medium"/>
          <w:color w:val="000000" w:themeColor="text1"/>
        </w:rPr>
        <w:t xml:space="preserve"> </w:t>
      </w:r>
      <w:r w:rsidR="00F274E3" w:rsidRPr="00F51EC3">
        <w:rPr>
          <w:rFonts w:ascii="Avenir Medium" w:hAnsi="Avenir Medium"/>
          <w:color w:val="000000" w:themeColor="text1"/>
        </w:rPr>
        <w:t>Financial</w:t>
      </w:r>
      <w:r w:rsidR="005472C9" w:rsidRPr="00F51EC3">
        <w:rPr>
          <w:rFonts w:ascii="Avenir Medium" w:hAnsi="Avenir Medium"/>
          <w:color w:val="000000" w:themeColor="text1"/>
        </w:rPr>
        <w:t xml:space="preserve"> </w:t>
      </w:r>
      <w:r w:rsidR="008B4BD7" w:rsidRPr="00F51EC3">
        <w:rPr>
          <w:rFonts w:ascii="Avenir Medium" w:hAnsi="Avenir Medium"/>
          <w:color w:val="000000" w:themeColor="text1"/>
        </w:rPr>
        <w:t xml:space="preserve">  </w:t>
      </w:r>
    </w:p>
    <w:p w14:paraId="16BF1DA4" w14:textId="77777777" w:rsidR="00EB5849" w:rsidRPr="00F51EC3" w:rsidRDefault="00EB5849" w:rsidP="007C67D5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Government Meeting Service</w:t>
      </w:r>
    </w:p>
    <w:p w14:paraId="7CE8A1E1" w14:textId="77777777" w:rsidR="005C79E3" w:rsidRPr="00F51EC3" w:rsidRDefault="005C79E3" w:rsidP="004F18E9">
      <w:pPr>
        <w:rPr>
          <w:rFonts w:ascii="Avenir Medium" w:hAnsi="Avenir Medium"/>
          <w:color w:val="000000" w:themeColor="text1"/>
        </w:rPr>
      </w:pPr>
    </w:p>
    <w:p w14:paraId="234887E8" w14:textId="309285C1" w:rsidR="009C5036" w:rsidRPr="00F51EC3" w:rsidRDefault="009C5036" w:rsidP="007C67D5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Coworking Center</w:t>
      </w:r>
    </w:p>
    <w:p w14:paraId="002218FB" w14:textId="0BE80E71" w:rsidR="009C5036" w:rsidRPr="00F51EC3" w:rsidRDefault="00CC7649" w:rsidP="006C5150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We </w:t>
      </w:r>
      <w:r w:rsidR="009C5036" w:rsidRPr="00F51EC3">
        <w:rPr>
          <w:rFonts w:ascii="Avenir Medium" w:hAnsi="Avenir Medium"/>
          <w:color w:val="000000" w:themeColor="text1"/>
        </w:rPr>
        <w:t xml:space="preserve">received </w:t>
      </w:r>
      <w:r w:rsidR="004F18E9" w:rsidRPr="00F51EC3">
        <w:rPr>
          <w:rFonts w:ascii="Avenir Medium" w:hAnsi="Avenir Medium"/>
          <w:color w:val="000000" w:themeColor="text1"/>
        </w:rPr>
        <w:t>$</w:t>
      </w:r>
      <w:r w:rsidR="006C5150" w:rsidRPr="00F51EC3">
        <w:rPr>
          <w:rFonts w:ascii="Avenir Medium" w:hAnsi="Avenir Medium"/>
          <w:color w:val="000000" w:themeColor="text1"/>
        </w:rPr>
        <w:t>6200</w:t>
      </w:r>
      <w:r w:rsidR="00862322" w:rsidRPr="00F51EC3">
        <w:rPr>
          <w:rFonts w:ascii="Avenir Medium" w:hAnsi="Avenir Medium"/>
          <w:color w:val="000000" w:themeColor="text1"/>
        </w:rPr>
        <w:t>.00</w:t>
      </w:r>
      <w:r w:rsidR="00820CCB" w:rsidRPr="00F51EC3">
        <w:rPr>
          <w:rFonts w:ascii="Avenir Medium" w:hAnsi="Avenir Medium"/>
          <w:color w:val="000000" w:themeColor="text1"/>
        </w:rPr>
        <w:t xml:space="preserve"> </w:t>
      </w:r>
      <w:r w:rsidR="009C5036" w:rsidRPr="00F51EC3">
        <w:rPr>
          <w:rFonts w:ascii="Avenir Medium" w:hAnsi="Avenir Medium"/>
          <w:color w:val="000000" w:themeColor="text1"/>
        </w:rPr>
        <w:t xml:space="preserve">in </w:t>
      </w:r>
      <w:r w:rsidR="00820CCB" w:rsidRPr="00F51EC3">
        <w:rPr>
          <w:rFonts w:ascii="Avenir Medium" w:hAnsi="Avenir Medium"/>
          <w:color w:val="000000" w:themeColor="text1"/>
        </w:rPr>
        <w:t xml:space="preserve">gross </w:t>
      </w:r>
      <w:r w:rsidR="009C5036" w:rsidRPr="00F51EC3">
        <w:rPr>
          <w:rFonts w:ascii="Avenir Medium" w:hAnsi="Avenir Medium"/>
          <w:color w:val="000000" w:themeColor="text1"/>
        </w:rPr>
        <w:t>revenue</w:t>
      </w:r>
      <w:r w:rsidRPr="00F51EC3">
        <w:rPr>
          <w:rFonts w:ascii="Avenir Medium" w:hAnsi="Avenir Medium"/>
          <w:color w:val="000000" w:themeColor="text1"/>
        </w:rPr>
        <w:t xml:space="preserve"> in </w:t>
      </w:r>
      <w:r w:rsidR="002D1336" w:rsidRPr="00F51EC3">
        <w:rPr>
          <w:rFonts w:ascii="Avenir Medium" w:hAnsi="Avenir Medium"/>
          <w:color w:val="000000" w:themeColor="text1"/>
        </w:rPr>
        <w:t>January</w:t>
      </w:r>
      <w:r w:rsidR="00820CCB" w:rsidRPr="00F51EC3">
        <w:rPr>
          <w:rFonts w:ascii="Avenir Medium" w:hAnsi="Avenir Medium"/>
          <w:color w:val="000000" w:themeColor="text1"/>
        </w:rPr>
        <w:t>.</w:t>
      </w:r>
    </w:p>
    <w:p w14:paraId="3E52549B" w14:textId="4A8B5A92" w:rsidR="00862322" w:rsidRPr="00F51EC3" w:rsidRDefault="00862322" w:rsidP="006C5150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All but one office is rented.</w:t>
      </w:r>
    </w:p>
    <w:p w14:paraId="669E8298" w14:textId="798DD84C" w:rsidR="00152286" w:rsidRPr="00F51EC3" w:rsidRDefault="002D1336" w:rsidP="006C5150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Conference room rental</w:t>
      </w:r>
    </w:p>
    <w:p w14:paraId="64047344" w14:textId="77777777" w:rsidR="006C5150" w:rsidRPr="00F51EC3" w:rsidRDefault="006C5150" w:rsidP="006C5150">
      <w:pPr>
        <w:tabs>
          <w:tab w:val="left" w:pos="5760"/>
        </w:tabs>
        <w:ind w:left="1080"/>
        <w:rPr>
          <w:rFonts w:ascii="Avenir Medium" w:hAnsi="Avenir Medium"/>
          <w:color w:val="000000" w:themeColor="text1"/>
        </w:rPr>
      </w:pPr>
    </w:p>
    <w:p w14:paraId="382A1C97" w14:textId="712C5535" w:rsidR="006E043C" w:rsidRPr="00F51EC3" w:rsidRDefault="006E043C" w:rsidP="00771C85">
      <w:pPr>
        <w:rPr>
          <w:rFonts w:ascii="Avenir Medium" w:hAnsi="Avenir Medium"/>
          <w:color w:val="000000" w:themeColor="text1"/>
        </w:rPr>
      </w:pPr>
    </w:p>
    <w:p w14:paraId="39A790E7" w14:textId="77777777" w:rsidR="00981C32" w:rsidRPr="00F51EC3" w:rsidRDefault="00981C32" w:rsidP="004F18E9">
      <w:pPr>
        <w:rPr>
          <w:rFonts w:ascii="Avenir Medium" w:hAnsi="Avenir Medium"/>
          <w:color w:val="000000" w:themeColor="text1"/>
        </w:rPr>
      </w:pPr>
    </w:p>
    <w:p w14:paraId="4BED7A49" w14:textId="08E67895" w:rsidR="00601066" w:rsidRPr="00F51EC3" w:rsidRDefault="00601066" w:rsidP="00C82483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Fundraising</w:t>
      </w:r>
      <w:r w:rsidR="00610473" w:rsidRPr="00F51EC3">
        <w:rPr>
          <w:rFonts w:ascii="Avenir Medium" w:hAnsi="Avenir Medium"/>
          <w:color w:val="000000" w:themeColor="text1"/>
        </w:rPr>
        <w:t>:</w:t>
      </w:r>
    </w:p>
    <w:p w14:paraId="0AEB10FD" w14:textId="1E6C6248" w:rsidR="00F51EC3" w:rsidRPr="00F51EC3" w:rsidRDefault="00F51EC3" w:rsidP="00C82483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ab/>
        <w:t>Proposals completed</w:t>
      </w:r>
    </w:p>
    <w:p w14:paraId="6541046B" w14:textId="77777777" w:rsidR="00F51EC3" w:rsidRPr="00F51EC3" w:rsidRDefault="00F51EC3" w:rsidP="00F51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P</w:t>
      </w:r>
      <w:r w:rsidRPr="00F51EC3">
        <w:rPr>
          <w:rFonts w:ascii="Avenir Medium" w:hAnsi="Avenir Medium"/>
          <w:color w:val="000000" w:themeColor="text1"/>
        </w:rPr>
        <w:t xml:space="preserve">roposal to the Gilroy Foundation for funding to continue our Youth Media Programs (into the summer and school year of 2018) for both video and audio programs The </w:t>
      </w:r>
      <w:r w:rsidRPr="00F51EC3">
        <w:rPr>
          <w:rFonts w:ascii="Avenir Medium" w:hAnsi="Avenir Medium"/>
          <w:color w:val="000000" w:themeColor="text1"/>
        </w:rPr>
        <w:lastRenderedPageBreak/>
        <w:t xml:space="preserve">Gilroy Foundation will notify us of the grant status in March 2018. </w:t>
      </w:r>
    </w:p>
    <w:p w14:paraId="0CA81D95" w14:textId="791F37F7" w:rsidR="00F51EC3" w:rsidRPr="00F51EC3" w:rsidRDefault="00F51EC3" w:rsidP="00F51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(</w:t>
      </w:r>
      <w:r w:rsidRPr="00F51EC3">
        <w:rPr>
          <w:rFonts w:ascii="Avenir Medium" w:hAnsi="Avenir Medium"/>
          <w:color w:val="000000" w:themeColor="text1"/>
        </w:rPr>
        <w:t>$5,000</w:t>
      </w:r>
      <w:r w:rsidRPr="00F51EC3">
        <w:rPr>
          <w:rFonts w:ascii="Avenir Medium" w:hAnsi="Avenir Medium"/>
          <w:color w:val="000000" w:themeColor="text1"/>
        </w:rPr>
        <w:t>)</w:t>
      </w:r>
    </w:p>
    <w:p w14:paraId="28839BFF" w14:textId="77777777" w:rsidR="00F51EC3" w:rsidRPr="00F51EC3" w:rsidRDefault="00F51EC3" w:rsidP="00C82483">
      <w:pPr>
        <w:ind w:firstLine="720"/>
        <w:rPr>
          <w:rFonts w:ascii="Avenir Medium" w:hAnsi="Avenir Medium"/>
          <w:color w:val="000000" w:themeColor="text1"/>
        </w:rPr>
      </w:pPr>
    </w:p>
    <w:p w14:paraId="3BCBC948" w14:textId="1CB6EA80" w:rsidR="00F51EC3" w:rsidRPr="00F51EC3" w:rsidRDefault="00F51EC3" w:rsidP="00C82483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</w:t>
      </w:r>
      <w:r w:rsidRPr="00F51EC3">
        <w:rPr>
          <w:rFonts w:ascii="Avenir Medium" w:hAnsi="Avenir Medium"/>
          <w:color w:val="000000" w:themeColor="text1"/>
        </w:rPr>
        <w:tab/>
        <w:t xml:space="preserve">In </w:t>
      </w:r>
      <w:r w:rsidR="00F31DA9">
        <w:rPr>
          <w:rFonts w:ascii="Avenir Medium" w:hAnsi="Avenir Medium"/>
          <w:color w:val="000000" w:themeColor="text1"/>
        </w:rPr>
        <w:t>D</w:t>
      </w:r>
      <w:r w:rsidRPr="00F51EC3">
        <w:rPr>
          <w:rFonts w:ascii="Avenir Medium" w:hAnsi="Avenir Medium"/>
          <w:color w:val="000000" w:themeColor="text1"/>
        </w:rPr>
        <w:t>evelopment</w:t>
      </w:r>
    </w:p>
    <w:p w14:paraId="70792F76" w14:textId="77777777" w:rsidR="00601066" w:rsidRPr="00F51EC3" w:rsidRDefault="00601066" w:rsidP="00F51EC3">
      <w:pPr>
        <w:pStyle w:val="Normal1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Initial stages of planning for an Annual CMAP Gala &amp; Film Screening fundraiser </w:t>
      </w:r>
    </w:p>
    <w:p w14:paraId="741EC61D" w14:textId="0D732B35" w:rsidR="00601066" w:rsidRPr="00F51EC3" w:rsidRDefault="00C82483" w:rsidP="00F51EC3">
      <w:pPr>
        <w:pStyle w:val="Normal1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Exploring opportunity</w:t>
      </w:r>
      <w:r w:rsidR="00601066" w:rsidRPr="00F51EC3">
        <w:rPr>
          <w:rFonts w:ascii="Avenir Medium" w:hAnsi="Avenir Medium"/>
          <w:color w:val="000000" w:themeColor="text1"/>
          <w:sz w:val="24"/>
          <w:szCs w:val="24"/>
        </w:rPr>
        <w:t xml:space="preserve"> for a Garlic Festival booth </w:t>
      </w:r>
    </w:p>
    <w:p w14:paraId="5CF05EA6" w14:textId="77777777" w:rsidR="00F51EC3" w:rsidRPr="00F51EC3" w:rsidRDefault="00F51EC3" w:rsidP="00F51EC3">
      <w:pPr>
        <w:rPr>
          <w:rFonts w:ascii="Avenir Medium" w:hAnsi="Avenir Medium"/>
          <w:color w:val="000000" w:themeColor="text1"/>
        </w:rPr>
      </w:pPr>
    </w:p>
    <w:p w14:paraId="263726ED" w14:textId="334D9C60" w:rsidR="00F51EC3" w:rsidRPr="00F51EC3" w:rsidRDefault="00F51EC3" w:rsidP="00F51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G</w:t>
      </w:r>
      <w:r w:rsidRPr="00F51EC3">
        <w:rPr>
          <w:rFonts w:ascii="Avenir Medium" w:hAnsi="Avenir Medium"/>
          <w:color w:val="000000" w:themeColor="text1"/>
        </w:rPr>
        <w:t>rant request for the Community Foundation for San Benito County - due March 30th</w:t>
      </w:r>
    </w:p>
    <w:p w14:paraId="2CDD2B1D" w14:textId="78413871" w:rsidR="00F51EC3" w:rsidRDefault="00F51EC3" w:rsidP="00F51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G</w:t>
      </w:r>
      <w:r w:rsidRPr="00F51EC3">
        <w:rPr>
          <w:rFonts w:ascii="Avenir Medium" w:hAnsi="Avenir Medium"/>
          <w:color w:val="000000" w:themeColor="text1"/>
        </w:rPr>
        <w:t xml:space="preserve">request to the The Gilroy Assistance League (GALS) - due February 26th </w:t>
      </w:r>
    </w:p>
    <w:p w14:paraId="4981BE37" w14:textId="77777777" w:rsidR="00653F4E" w:rsidRDefault="00653F4E" w:rsidP="00653F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Avenir Medium" w:hAnsi="Avenir Medium"/>
          <w:color w:val="000000" w:themeColor="text1"/>
        </w:rPr>
      </w:pPr>
    </w:p>
    <w:p w14:paraId="67AE9AA6" w14:textId="306FBBBB" w:rsidR="00653F4E" w:rsidRDefault="00653F4E" w:rsidP="00653F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In Kind</w:t>
      </w:r>
    </w:p>
    <w:p w14:paraId="0B91B8A9" w14:textId="44C99488" w:rsidR="00653F4E" w:rsidRPr="00F51EC3" w:rsidRDefault="00653F4E" w:rsidP="00653F4E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Cottage Floors of Gilroy </w:t>
      </w:r>
      <w:r>
        <w:rPr>
          <w:rFonts w:ascii="Avenir Medium" w:hAnsi="Avenir Medium"/>
          <w:color w:val="000000" w:themeColor="text1"/>
        </w:rPr>
        <w:t>donated carpet for the audio studio</w:t>
      </w:r>
    </w:p>
    <w:p w14:paraId="116B1030" w14:textId="5358AA7F" w:rsidR="00653F4E" w:rsidRPr="00F51EC3" w:rsidRDefault="00653F4E" w:rsidP="00653F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Avenir Medium" w:hAnsi="Avenir Medium"/>
          <w:color w:val="000000" w:themeColor="text1"/>
        </w:rPr>
      </w:pPr>
    </w:p>
    <w:p w14:paraId="5B55986A" w14:textId="77777777" w:rsidR="00763EA1" w:rsidRPr="00F51EC3" w:rsidRDefault="00763EA1" w:rsidP="004F18E9">
      <w:pPr>
        <w:rPr>
          <w:rFonts w:ascii="Avenir Medium" w:hAnsi="Avenir Medium"/>
          <w:color w:val="000000" w:themeColor="text1"/>
        </w:rPr>
      </w:pPr>
    </w:p>
    <w:p w14:paraId="18733FE1" w14:textId="3BB650C2" w:rsidR="00763EA1" w:rsidRPr="00F51EC3" w:rsidRDefault="008D091E" w:rsidP="00113703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CMAP </w:t>
      </w:r>
      <w:r w:rsidR="00DB2B38" w:rsidRPr="00F51EC3">
        <w:rPr>
          <w:rFonts w:ascii="Avenir Medium" w:hAnsi="Avenir Medium"/>
          <w:color w:val="000000" w:themeColor="text1"/>
        </w:rPr>
        <w:t>Paid Classes</w:t>
      </w:r>
      <w:r w:rsidR="00EB5849" w:rsidRPr="00F51EC3">
        <w:rPr>
          <w:rFonts w:ascii="Avenir Medium" w:hAnsi="Avenir Medium"/>
          <w:color w:val="000000" w:themeColor="text1"/>
        </w:rPr>
        <w:t xml:space="preserve"> / workshops</w:t>
      </w:r>
    </w:p>
    <w:p w14:paraId="54BEC94F" w14:textId="621A9425" w:rsidR="007C67D5" w:rsidRPr="00F51EC3" w:rsidRDefault="00EB5849" w:rsidP="00F51EC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  <w:highlight w:val="white"/>
        </w:rPr>
        <w:t>Recent:</w:t>
      </w:r>
      <w:r w:rsidR="00763EA1" w:rsidRPr="00F51EC3">
        <w:rPr>
          <w:rFonts w:ascii="Avenir Medium" w:hAnsi="Avenir Medium"/>
          <w:color w:val="000000" w:themeColor="text1"/>
          <w:sz w:val="24"/>
          <w:szCs w:val="24"/>
        </w:rPr>
        <w:t xml:space="preserve"> </w:t>
      </w:r>
    </w:p>
    <w:p w14:paraId="6CA4B008" w14:textId="77777777" w:rsidR="00C102B2" w:rsidRPr="00F51EC3" w:rsidRDefault="00C102B2" w:rsidP="00C10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Jan. 20 &amp; 27 Poppy Jasper International Film Festival &amp; CMAP Young Filmmakers Classes @ Gilroy and Morgan Hill Libraries </w:t>
      </w:r>
    </w:p>
    <w:p w14:paraId="03F6821B" w14:textId="77777777" w:rsidR="00F51EC3" w:rsidRPr="00F51EC3" w:rsidRDefault="00C102B2" w:rsidP="00C102B2">
      <w:pPr>
        <w:pStyle w:val="Normal1"/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Jan. 24 &amp; 30 Veteran Voices Pr</w:t>
      </w:r>
      <w:r w:rsidR="00F51EC3">
        <w:rPr>
          <w:rFonts w:ascii="Avenir Medium" w:hAnsi="Avenir Medium"/>
          <w:color w:val="000000" w:themeColor="text1"/>
          <w:sz w:val="24"/>
          <w:szCs w:val="24"/>
        </w:rPr>
        <w:t>oject @ San Benito High School</w:t>
      </w:r>
    </w:p>
    <w:p w14:paraId="53717D2B" w14:textId="22E9FC95" w:rsidR="00EC519B" w:rsidRPr="00F51EC3" w:rsidRDefault="00EC519B" w:rsidP="00F51EC3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  <w:highlight w:val="white"/>
        </w:rPr>
        <w:t>Upcoming:</w:t>
      </w:r>
    </w:p>
    <w:p w14:paraId="4872FDF1" w14:textId="77777777" w:rsidR="00C102B2" w:rsidRPr="00F51EC3" w:rsidRDefault="00C102B2" w:rsidP="00F51EC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  <w:highlight w:val="white"/>
        </w:rPr>
      </w:pPr>
      <w:r w:rsidRPr="00F51EC3">
        <w:rPr>
          <w:rFonts w:ascii="Avenir Medium" w:hAnsi="Avenir Medium"/>
          <w:color w:val="000000" w:themeColor="text1"/>
          <w:highlight w:val="white"/>
        </w:rPr>
        <w:t xml:space="preserve">Feb.  5, 12 &amp; 26: Media Maker Mondays @ Gilroy Library (taught by Mr. Tim Olimpio) </w:t>
      </w:r>
    </w:p>
    <w:p w14:paraId="7E84D4FF" w14:textId="77777777" w:rsidR="00C102B2" w:rsidRPr="00F51EC3" w:rsidRDefault="00C102B2" w:rsidP="00F51EC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  <w:highlight w:val="white"/>
        </w:rPr>
      </w:pPr>
      <w:r w:rsidRPr="00F51EC3">
        <w:rPr>
          <w:rFonts w:ascii="Avenir Medium" w:hAnsi="Avenir Medium"/>
          <w:color w:val="000000" w:themeColor="text1"/>
          <w:highlight w:val="white"/>
        </w:rPr>
        <w:t xml:space="preserve">Feb. 7, 14, 21 &amp; 28 Python Programming @ Gilroy Library (taught by Mr. Josh Young) </w:t>
      </w:r>
    </w:p>
    <w:p w14:paraId="48EC41A8" w14:textId="77777777" w:rsidR="00C102B2" w:rsidRPr="00F51EC3" w:rsidRDefault="00C102B2" w:rsidP="00F51EC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  <w:highlight w:val="white"/>
        </w:rPr>
      </w:pPr>
      <w:r w:rsidRPr="00F51EC3">
        <w:rPr>
          <w:rFonts w:ascii="Avenir Medium" w:hAnsi="Avenir Medium"/>
          <w:color w:val="000000" w:themeColor="text1"/>
          <w:highlight w:val="white"/>
        </w:rPr>
        <w:t xml:space="preserve">Feb. 7 Adobe Photoshop &amp; Spark Class @ Gilroy Library (taught by Ms. Eugenia Renteria) </w:t>
      </w:r>
    </w:p>
    <w:p w14:paraId="1F6D9D6C" w14:textId="5FFA47F6" w:rsidR="00C04AF5" w:rsidRDefault="00C04AF5">
      <w:pPr>
        <w:rPr>
          <w:rFonts w:ascii="Avenir Medium" w:eastAsia="Arial" w:hAnsi="Avenir Medium" w:cs="Arial"/>
          <w:color w:val="000000" w:themeColor="text1"/>
          <w:highlight w:val="white"/>
        </w:rPr>
      </w:pPr>
      <w:r>
        <w:rPr>
          <w:rFonts w:ascii="Avenir Medium" w:hAnsi="Avenir Medium"/>
          <w:color w:val="000000" w:themeColor="text1"/>
          <w:highlight w:val="white"/>
        </w:rPr>
        <w:br w:type="page"/>
      </w:r>
    </w:p>
    <w:p w14:paraId="1FA78954" w14:textId="77777777" w:rsidR="00C82483" w:rsidRPr="00F51EC3" w:rsidRDefault="00C82483" w:rsidP="00C102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</w:p>
    <w:p w14:paraId="67FD6A58" w14:textId="5C6B677A" w:rsidR="005127E6" w:rsidRPr="00F51EC3" w:rsidRDefault="008D091E" w:rsidP="00C102B2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CMAP </w:t>
      </w:r>
      <w:r w:rsidR="00953527" w:rsidRPr="00F51EC3">
        <w:rPr>
          <w:rFonts w:ascii="Avenir Medium" w:hAnsi="Avenir Medium"/>
          <w:color w:val="000000" w:themeColor="text1"/>
          <w:sz w:val="24"/>
          <w:szCs w:val="24"/>
        </w:rPr>
        <w:t>Paid Productions</w:t>
      </w:r>
    </w:p>
    <w:p w14:paraId="33272779" w14:textId="77777777" w:rsidR="00B12D9A" w:rsidRPr="00F51EC3" w:rsidRDefault="00B12D9A" w:rsidP="00B12D9A">
      <w:pPr>
        <w:pStyle w:val="ListParagraph"/>
        <w:ind w:left="1440"/>
        <w:rPr>
          <w:rFonts w:ascii="Avenir Medium" w:hAnsi="Avenir Medium"/>
          <w:color w:val="000000" w:themeColor="text1"/>
        </w:rPr>
      </w:pPr>
    </w:p>
    <w:p w14:paraId="3C39E8DF" w14:textId="16F03B0D" w:rsidR="008C57A3" w:rsidRPr="00F51EC3" w:rsidRDefault="008C57A3" w:rsidP="008C57A3">
      <w:pPr>
        <w:ind w:left="36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In Pro</w:t>
      </w:r>
      <w:r w:rsidR="00894C67" w:rsidRPr="00F51EC3">
        <w:rPr>
          <w:rFonts w:ascii="Avenir Medium" w:hAnsi="Avenir Medium"/>
          <w:color w:val="000000" w:themeColor="text1"/>
        </w:rPr>
        <w:t>duction</w:t>
      </w:r>
      <w:r w:rsidRPr="00F51EC3">
        <w:rPr>
          <w:rFonts w:ascii="Avenir Medium" w:hAnsi="Avenir Medium"/>
          <w:color w:val="000000" w:themeColor="text1"/>
        </w:rPr>
        <w:t xml:space="preserve"> </w:t>
      </w:r>
    </w:p>
    <w:p w14:paraId="4748286C" w14:textId="77777777" w:rsidR="00C102B2" w:rsidRPr="00F51EC3" w:rsidRDefault="00C102B2" w:rsidP="00C102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Gilroy Downtown Association “Downtown Voices” Leedo Gallery &amp; Kutz &amp; Colors   </w:t>
      </w:r>
    </w:p>
    <w:p w14:paraId="36438383" w14:textId="77777777" w:rsidR="00C102B2" w:rsidRPr="00F51EC3" w:rsidRDefault="00C102B2" w:rsidP="00C102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Video: San Benito County Water Resources Association video</w:t>
      </w:r>
    </w:p>
    <w:p w14:paraId="3149CC1E" w14:textId="6CC794EB" w:rsidR="00C102B2" w:rsidRPr="00C04AF5" w:rsidRDefault="00C102B2" w:rsidP="00C04A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San Juan Mission </w:t>
      </w:r>
      <w:r w:rsidR="00C04AF5">
        <w:rPr>
          <w:rFonts w:ascii="Avenir Medium" w:hAnsi="Avenir Medium"/>
          <w:color w:val="000000" w:themeColor="text1"/>
        </w:rPr>
        <w:t>10 Race video</w:t>
      </w:r>
    </w:p>
    <w:p w14:paraId="7893A44A" w14:textId="03C21264" w:rsidR="00B938CF" w:rsidRPr="00F51EC3" w:rsidRDefault="00B938CF" w:rsidP="00F31DA9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/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</w:p>
    <w:p w14:paraId="00726E6F" w14:textId="77777777" w:rsidR="00C82483" w:rsidRPr="00F51EC3" w:rsidRDefault="00EB5849" w:rsidP="00C82483">
      <w:pPr>
        <w:ind w:firstLine="36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Upcoming:</w:t>
      </w:r>
    </w:p>
    <w:p w14:paraId="1F99CAF5" w14:textId="77777777" w:rsidR="00C102B2" w:rsidRPr="00F51EC3" w:rsidRDefault="00C102B2" w:rsidP="00C102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  <w:highlight w:val="white"/>
        </w:rPr>
      </w:pPr>
      <w:r w:rsidRPr="00F51EC3">
        <w:rPr>
          <w:rFonts w:ascii="Avenir Medium" w:hAnsi="Avenir Medium"/>
          <w:color w:val="000000" w:themeColor="text1"/>
          <w:highlight w:val="white"/>
        </w:rPr>
        <w:t xml:space="preserve">Feb 20 PSA Day </w:t>
      </w:r>
    </w:p>
    <w:p w14:paraId="1BE2C3A7" w14:textId="690B569C" w:rsidR="00631026" w:rsidRPr="00F51EC3" w:rsidRDefault="00C102B2" w:rsidP="0063102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Gilroy Downtown Association “Downtown Voices</w:t>
      </w:r>
      <w:r w:rsidR="00F31DA9">
        <w:rPr>
          <w:rFonts w:ascii="Avenir Medium" w:hAnsi="Avenir Medium"/>
          <w:color w:val="000000" w:themeColor="text1"/>
        </w:rPr>
        <w:t xml:space="preserve"> : Old City Hall”</w:t>
      </w:r>
    </w:p>
    <w:p w14:paraId="43425F8D" w14:textId="77777777" w:rsidR="00631026" w:rsidRPr="00F51EC3" w:rsidRDefault="00631026" w:rsidP="00631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</w:p>
    <w:p w14:paraId="67B37277" w14:textId="38B62C9C" w:rsidR="00B12D9A" w:rsidRPr="00F51EC3" w:rsidRDefault="00631026" w:rsidP="00631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       </w:t>
      </w:r>
      <w:r w:rsidR="00B12D9A" w:rsidRPr="00F51EC3">
        <w:rPr>
          <w:rFonts w:ascii="Avenir Medium" w:hAnsi="Avenir Medium"/>
          <w:color w:val="000000" w:themeColor="text1"/>
        </w:rPr>
        <w:t>In Development:</w:t>
      </w:r>
    </w:p>
    <w:p w14:paraId="1A814735" w14:textId="77777777" w:rsidR="00C102B2" w:rsidRPr="00F51EC3" w:rsidRDefault="00C102B2" w:rsidP="00C102B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Local roofing company looking to produce 1-2 videos (commercials) </w:t>
      </w:r>
    </w:p>
    <w:p w14:paraId="6C958DB3" w14:textId="77777777" w:rsidR="00C102B2" w:rsidRPr="00F51EC3" w:rsidRDefault="00C102B2" w:rsidP="00C102B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St. Louise Regional Hospital exploring production of videos </w:t>
      </w:r>
    </w:p>
    <w:p w14:paraId="4069F6E0" w14:textId="77777777" w:rsidR="00C102B2" w:rsidRPr="00F51EC3" w:rsidRDefault="00C102B2" w:rsidP="00C102B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San Benito Juvenile Detention Center has expressed interest in a video </w:t>
      </w:r>
    </w:p>
    <w:p w14:paraId="3C30CA1D" w14:textId="7B061ABE" w:rsidR="00C102B2" w:rsidRPr="00F51EC3" w:rsidRDefault="00C102B2" w:rsidP="00C102B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Community Solutions 40-</w:t>
      </w:r>
      <w:r w:rsidRPr="00F51EC3">
        <w:rPr>
          <w:rFonts w:ascii="Avenir Medium" w:hAnsi="Avenir Medium"/>
          <w:color w:val="000000" w:themeColor="text1"/>
        </w:rPr>
        <w:t xml:space="preserve">year anniversary of Women's Services </w:t>
      </w:r>
    </w:p>
    <w:p w14:paraId="0692213A" w14:textId="77777777" w:rsidR="00CA7B35" w:rsidRPr="00F51EC3" w:rsidRDefault="00CA7B35" w:rsidP="004F18E9">
      <w:pPr>
        <w:rPr>
          <w:rFonts w:ascii="Avenir Medium" w:hAnsi="Avenir Medium"/>
          <w:color w:val="000000" w:themeColor="text1"/>
        </w:rPr>
      </w:pPr>
    </w:p>
    <w:p w14:paraId="4DA4DC32" w14:textId="24604932" w:rsidR="00C87F23" w:rsidRPr="00F51EC3" w:rsidRDefault="00F51936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3</w:t>
      </w:r>
      <w:r w:rsidR="00021D04" w:rsidRPr="00F51EC3">
        <w:rPr>
          <w:rFonts w:ascii="Avenir Medium" w:hAnsi="Avenir Medium"/>
          <w:color w:val="000000" w:themeColor="text1"/>
        </w:rPr>
        <w:t>.</w:t>
      </w:r>
      <w:r w:rsidR="00883EBA" w:rsidRPr="00F51EC3">
        <w:rPr>
          <w:rFonts w:ascii="Avenir Medium" w:hAnsi="Avenir Medium"/>
          <w:color w:val="000000" w:themeColor="text1"/>
        </w:rPr>
        <w:t xml:space="preserve"> </w:t>
      </w:r>
      <w:r w:rsidR="00C25CDE" w:rsidRPr="00F51EC3">
        <w:rPr>
          <w:rFonts w:ascii="Avenir Medium" w:hAnsi="Avenir Medium"/>
          <w:color w:val="000000" w:themeColor="text1"/>
        </w:rPr>
        <w:t xml:space="preserve">  </w:t>
      </w:r>
      <w:r w:rsidR="00021D04" w:rsidRPr="00F51EC3">
        <w:rPr>
          <w:rFonts w:ascii="Avenir Medium" w:hAnsi="Avenir Medium"/>
          <w:color w:val="000000" w:themeColor="text1"/>
        </w:rPr>
        <w:t>Facilities/Equipment:</w:t>
      </w:r>
    </w:p>
    <w:p w14:paraId="49CB8C7B" w14:textId="641246D4" w:rsidR="00C82483" w:rsidRPr="00F51EC3" w:rsidRDefault="002D1336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We installed 4 </w:t>
      </w:r>
      <w:r w:rsidR="00332FD1">
        <w:rPr>
          <w:rFonts w:ascii="Avenir Medium" w:hAnsi="Avenir Medium"/>
          <w:color w:val="000000" w:themeColor="text1"/>
        </w:rPr>
        <w:t>actual</w:t>
      </w:r>
      <w:r w:rsidRPr="00F51EC3">
        <w:rPr>
          <w:rFonts w:ascii="Avenir Medium" w:hAnsi="Avenir Medium"/>
          <w:color w:val="000000" w:themeColor="text1"/>
        </w:rPr>
        <w:t xml:space="preserve"> </w:t>
      </w:r>
      <w:r w:rsidR="00C102B2" w:rsidRPr="00F51EC3">
        <w:rPr>
          <w:rFonts w:ascii="Avenir Medium" w:hAnsi="Avenir Medium"/>
          <w:color w:val="000000" w:themeColor="text1"/>
        </w:rPr>
        <w:t xml:space="preserve">cubicles, </w:t>
      </w:r>
      <w:r w:rsidRPr="00F51EC3">
        <w:rPr>
          <w:rFonts w:ascii="Avenir Medium" w:hAnsi="Avenir Medium"/>
          <w:color w:val="000000" w:themeColor="text1"/>
        </w:rPr>
        <w:t>purchased fr</w:t>
      </w:r>
      <w:r w:rsidR="00631026" w:rsidRPr="00F51EC3">
        <w:rPr>
          <w:rFonts w:ascii="Avenir Medium" w:hAnsi="Avenir Medium"/>
          <w:color w:val="000000" w:themeColor="text1"/>
        </w:rPr>
        <w:t>om CTV</w:t>
      </w:r>
    </w:p>
    <w:p w14:paraId="4CF0B7E4" w14:textId="14A6AB03" w:rsidR="00C82483" w:rsidRPr="00F51EC3" w:rsidRDefault="00C82483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Exploring installing a studio lighting grid</w:t>
      </w:r>
    </w:p>
    <w:p w14:paraId="7AB771D4" w14:textId="224A1A9E" w:rsidR="007C206F" w:rsidRPr="00F51EC3" w:rsidRDefault="002D1336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Working with our electrician to replace faulty bulbs in ceiling fixtures</w:t>
      </w:r>
    </w:p>
    <w:p w14:paraId="0FEBE90E" w14:textId="5D7D333B" w:rsidR="002D1336" w:rsidRPr="00F51EC3" w:rsidRDefault="002D1336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Repaired sink in men’s room</w:t>
      </w:r>
    </w:p>
    <w:p w14:paraId="2D69512F" w14:textId="77777777" w:rsidR="00B54A88" w:rsidRPr="00F51EC3" w:rsidRDefault="00B54A88" w:rsidP="00B54A88">
      <w:pPr>
        <w:pStyle w:val="ListParagraph"/>
        <w:ind w:left="1440"/>
        <w:rPr>
          <w:rFonts w:ascii="Avenir Medium" w:hAnsi="Avenir Medium"/>
          <w:color w:val="000000" w:themeColor="text1"/>
        </w:rPr>
      </w:pPr>
    </w:p>
    <w:p w14:paraId="72C8DA53" w14:textId="710D7C60" w:rsidR="006E77EF" w:rsidRPr="00F51EC3" w:rsidRDefault="00F51936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4. </w:t>
      </w:r>
      <w:r w:rsidR="00FA4033" w:rsidRPr="00F51EC3">
        <w:rPr>
          <w:rFonts w:ascii="Avenir Medium" w:hAnsi="Avenir Medium"/>
          <w:color w:val="000000" w:themeColor="text1"/>
        </w:rPr>
        <w:t>Youth Media</w:t>
      </w:r>
    </w:p>
    <w:p w14:paraId="0C9897F8" w14:textId="7D3B77C3" w:rsidR="006E77EF" w:rsidRPr="00F51EC3" w:rsidRDefault="006E77EF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</w:t>
      </w:r>
      <w:r w:rsidR="004F18E9" w:rsidRPr="00F51EC3">
        <w:rPr>
          <w:rFonts w:ascii="Avenir Medium" w:hAnsi="Avenir Medium"/>
          <w:color w:val="000000" w:themeColor="text1"/>
        </w:rPr>
        <w:tab/>
      </w:r>
      <w:r w:rsidR="000B3CD5" w:rsidRPr="00F51EC3">
        <w:rPr>
          <w:rFonts w:ascii="Avenir Medium" w:hAnsi="Avenir Medium"/>
          <w:color w:val="000000" w:themeColor="text1"/>
        </w:rPr>
        <w:t>Santa Clara County</w:t>
      </w:r>
      <w:r w:rsidRPr="00F51EC3">
        <w:rPr>
          <w:rFonts w:ascii="Avenir Medium" w:hAnsi="Avenir Medium"/>
          <w:color w:val="000000" w:themeColor="text1"/>
        </w:rPr>
        <w:tab/>
      </w:r>
      <w:r w:rsidRPr="00F51EC3">
        <w:rPr>
          <w:rFonts w:ascii="Avenir Medium" w:hAnsi="Avenir Medium"/>
          <w:color w:val="000000" w:themeColor="text1"/>
        </w:rPr>
        <w:tab/>
      </w:r>
      <w:r w:rsidRPr="00F51EC3">
        <w:rPr>
          <w:rFonts w:ascii="Avenir Medium" w:hAnsi="Avenir Medium"/>
          <w:color w:val="000000" w:themeColor="text1"/>
        </w:rPr>
        <w:tab/>
      </w:r>
      <w:r w:rsidRPr="00F51EC3">
        <w:rPr>
          <w:rFonts w:ascii="Avenir Medium" w:hAnsi="Avenir Medium"/>
          <w:color w:val="000000" w:themeColor="text1"/>
        </w:rPr>
        <w:tab/>
      </w:r>
      <w:r w:rsidRPr="00F51EC3">
        <w:rPr>
          <w:rFonts w:ascii="Avenir Medium" w:hAnsi="Avenir Medium"/>
          <w:color w:val="000000" w:themeColor="text1"/>
        </w:rPr>
        <w:tab/>
      </w:r>
      <w:r w:rsidRPr="00F51EC3">
        <w:rPr>
          <w:rFonts w:ascii="Avenir Medium" w:hAnsi="Avenir Medium"/>
          <w:color w:val="000000" w:themeColor="text1"/>
        </w:rPr>
        <w:tab/>
      </w:r>
      <w:r w:rsidRPr="00F51EC3">
        <w:rPr>
          <w:rFonts w:ascii="Avenir Medium" w:hAnsi="Avenir Medium"/>
          <w:color w:val="000000" w:themeColor="text1"/>
        </w:rPr>
        <w:tab/>
      </w:r>
    </w:p>
    <w:p w14:paraId="422B7B30" w14:textId="77777777" w:rsidR="00996AD3" w:rsidRPr="00F51EC3" w:rsidRDefault="000167F0" w:rsidP="00996AD3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Ongoing:</w:t>
      </w:r>
    </w:p>
    <w:p w14:paraId="4F5D2182" w14:textId="77777777" w:rsidR="000B3CD5" w:rsidRPr="00F51EC3" w:rsidRDefault="000B3CD5" w:rsidP="000B3CD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  <w:highlight w:val="white"/>
        </w:rPr>
      </w:pPr>
      <w:r w:rsidRPr="00F51EC3">
        <w:rPr>
          <w:rFonts w:ascii="Avenir Medium" w:hAnsi="Avenir Medium"/>
          <w:color w:val="000000" w:themeColor="text1"/>
        </w:rPr>
        <w:t>Thursdays: Intro to Computers (In SPANISH) @ San Ysidro Park Gilroy</w:t>
      </w:r>
    </w:p>
    <w:p w14:paraId="42DB61CD" w14:textId="77777777" w:rsidR="000B3CD5" w:rsidRPr="00F51EC3" w:rsidRDefault="000B3CD5" w:rsidP="000B3CD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La Voz de Gilroy: Bilingual Youth Media Program - Citizen Journalism. </w:t>
      </w:r>
    </w:p>
    <w:p w14:paraId="067BAAAD" w14:textId="50D75258" w:rsidR="00EB5849" w:rsidRPr="00C04AF5" w:rsidRDefault="000B3CD5" w:rsidP="00C04AF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Fridays: Friday Night Beats (FNB) @ CMAP downtown Gilroy </w:t>
      </w:r>
    </w:p>
    <w:p w14:paraId="0CCF41DA" w14:textId="08A2A664" w:rsidR="000167F0" w:rsidRPr="00F51EC3" w:rsidRDefault="002C4B0D" w:rsidP="00601066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     </w:t>
      </w:r>
      <w:r w:rsidR="00601066" w:rsidRPr="00F51EC3">
        <w:rPr>
          <w:rFonts w:ascii="Avenir Medium" w:hAnsi="Avenir Medium"/>
          <w:color w:val="000000" w:themeColor="text1"/>
        </w:rPr>
        <w:t>I</w:t>
      </w:r>
      <w:r w:rsidR="000167F0" w:rsidRPr="00F51EC3">
        <w:rPr>
          <w:rFonts w:ascii="Avenir Medium" w:hAnsi="Avenir Medium"/>
          <w:color w:val="000000" w:themeColor="text1"/>
        </w:rPr>
        <w:t>n development:</w:t>
      </w:r>
    </w:p>
    <w:p w14:paraId="1460EE3B" w14:textId="168836CD" w:rsidR="000167F0" w:rsidRPr="00F51EC3" w:rsidRDefault="00996AD3" w:rsidP="004F18E9">
      <w:pPr>
        <w:pStyle w:val="Normal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Planning to launch a studio production class where the </w:t>
      </w:r>
      <w:r w:rsidR="00DA6C89" w:rsidRPr="00F51EC3">
        <w:rPr>
          <w:rFonts w:ascii="Avenir Medium" w:hAnsi="Avenir Medium"/>
          <w:color w:val="000000" w:themeColor="text1"/>
          <w:sz w:val="24"/>
          <w:szCs w:val="24"/>
        </w:rPr>
        <w:t xml:space="preserve">CHS students learn how to </w:t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produce </w:t>
      </w:r>
      <w:r w:rsidR="00DA6C89" w:rsidRPr="00F51EC3">
        <w:rPr>
          <w:rFonts w:ascii="Avenir Medium" w:hAnsi="Avenir Medium"/>
          <w:color w:val="000000" w:themeColor="text1"/>
          <w:sz w:val="24"/>
          <w:szCs w:val="24"/>
        </w:rPr>
        <w:t>videos of one act plays</w:t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or short performances. </w:t>
      </w:r>
    </w:p>
    <w:p w14:paraId="0096E83F" w14:textId="10690F3B" w:rsidR="006E77EF" w:rsidRPr="00F51EC3" w:rsidRDefault="00FA4033" w:rsidP="00C04AF5">
      <w:pPr>
        <w:ind w:firstLine="720"/>
        <w:rPr>
          <w:rFonts w:ascii="Avenir Medium" w:hAnsi="Avenir Medium"/>
          <w:color w:val="000000" w:themeColor="text1"/>
          <w:highlight w:val="white"/>
        </w:rPr>
      </w:pPr>
      <w:r w:rsidRPr="00F51EC3">
        <w:rPr>
          <w:rFonts w:ascii="Avenir Medium" w:hAnsi="Avenir Medium"/>
          <w:color w:val="000000" w:themeColor="text1"/>
          <w:highlight w:val="white"/>
        </w:rPr>
        <w:t>San Benito C</w:t>
      </w:r>
      <w:r w:rsidR="006E77EF" w:rsidRPr="00F51EC3">
        <w:rPr>
          <w:rFonts w:ascii="Avenir Medium" w:hAnsi="Avenir Medium"/>
          <w:color w:val="000000" w:themeColor="text1"/>
          <w:highlight w:val="white"/>
        </w:rPr>
        <w:t>ounty</w:t>
      </w:r>
    </w:p>
    <w:p w14:paraId="2835F57F" w14:textId="77777777" w:rsidR="005D5A33" w:rsidRPr="00F51EC3" w:rsidRDefault="005D5A33" w:rsidP="00C04AF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008" w:firstLine="72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Ongoing:</w:t>
      </w:r>
    </w:p>
    <w:p w14:paraId="3917BE90" w14:textId="77777777" w:rsidR="005D5A33" w:rsidRPr="00F51EC3" w:rsidRDefault="005D5A33" w:rsidP="006C5150">
      <w:pPr>
        <w:pStyle w:val="Normal1"/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Weekly class at San Andreas High School - started Aug 22</w:t>
      </w:r>
    </w:p>
    <w:p w14:paraId="5EF66158" w14:textId="77777777" w:rsidR="005D5A33" w:rsidRPr="00F51EC3" w:rsidRDefault="005D5A33" w:rsidP="006C5150">
      <w:pPr>
        <w:pStyle w:val="Normal1"/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After-school program (at Gavilan College) - started Sept 12</w:t>
      </w:r>
    </w:p>
    <w:p w14:paraId="1AA930D6" w14:textId="77777777" w:rsidR="00FA4033" w:rsidRPr="00F51EC3" w:rsidRDefault="00FA4033" w:rsidP="004F18E9">
      <w:pPr>
        <w:rPr>
          <w:rFonts w:ascii="Avenir Medium" w:hAnsi="Avenir Medium"/>
          <w:color w:val="000000" w:themeColor="text1"/>
        </w:rPr>
      </w:pPr>
    </w:p>
    <w:p w14:paraId="7101FE3C" w14:textId="77777777" w:rsidR="002D1336" w:rsidRPr="00F51EC3" w:rsidRDefault="00F51936" w:rsidP="002D1336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5</w:t>
      </w:r>
      <w:r w:rsidR="008B0025" w:rsidRPr="00F51EC3">
        <w:rPr>
          <w:rFonts w:ascii="Avenir Medium" w:hAnsi="Avenir Medium"/>
          <w:color w:val="000000" w:themeColor="text1"/>
          <w:sz w:val="24"/>
          <w:szCs w:val="24"/>
        </w:rPr>
        <w:t xml:space="preserve">. </w:t>
      </w:r>
      <w:r w:rsidR="002D1336" w:rsidRPr="00F51EC3">
        <w:rPr>
          <w:rFonts w:ascii="Avenir Medium" w:hAnsi="Avenir Medium"/>
          <w:color w:val="000000" w:themeColor="text1"/>
          <w:sz w:val="24"/>
          <w:szCs w:val="24"/>
        </w:rPr>
        <w:t>CMAP Mission Productions</w:t>
      </w:r>
    </w:p>
    <w:p w14:paraId="74833888" w14:textId="77777777" w:rsidR="002D1336" w:rsidRPr="00F51EC3" w:rsidRDefault="002D1336" w:rsidP="002D1336">
      <w:pPr>
        <w:ind w:left="36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In Production </w:t>
      </w:r>
    </w:p>
    <w:p w14:paraId="0508F93D" w14:textId="77777777" w:rsidR="00AC41BE" w:rsidRPr="00F51EC3" w:rsidRDefault="00AC41BE" w:rsidP="00897368">
      <w:pPr>
        <w:pStyle w:val="Normal1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Inside Gilroy </w:t>
      </w:r>
    </w:p>
    <w:p w14:paraId="47DE1B26" w14:textId="6CA38350" w:rsidR="00E6346A" w:rsidRPr="00F51EC3" w:rsidRDefault="00AC41BE" w:rsidP="00AC41BE">
      <w:pPr>
        <w:pStyle w:val="Normal1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Guest: </w:t>
      </w:r>
      <w:r w:rsidR="002D1336" w:rsidRPr="00F51EC3">
        <w:rPr>
          <w:rFonts w:ascii="Avenir Medium" w:hAnsi="Avenir Medium"/>
          <w:color w:val="000000" w:themeColor="text1"/>
          <w:sz w:val="24"/>
          <w:szCs w:val="24"/>
        </w:rPr>
        <w:t xml:space="preserve"> </w:t>
      </w:r>
      <w:r w:rsidR="00E6346A" w:rsidRPr="00F51EC3">
        <w:rPr>
          <w:rFonts w:ascii="Avenir Medium" w:hAnsi="Avenir Medium"/>
          <w:color w:val="000000" w:themeColor="text1"/>
          <w:sz w:val="24"/>
          <w:szCs w:val="24"/>
        </w:rPr>
        <w:t>City Councilwoman Ms. Marie Blankley</w:t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in February</w:t>
      </w:r>
    </w:p>
    <w:p w14:paraId="799DFF4E" w14:textId="69D78630" w:rsidR="00AC41BE" w:rsidRPr="00F51EC3" w:rsidRDefault="00AC41BE" w:rsidP="00AC41BE">
      <w:pPr>
        <w:pStyle w:val="ListParagraph"/>
        <w:numPr>
          <w:ilvl w:val="1"/>
          <w:numId w:val="14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Guest:  </w:t>
      </w:r>
      <w:r w:rsidRPr="00F51EC3">
        <w:rPr>
          <w:rFonts w:ascii="Avenir Medium" w:hAnsi="Avenir Medium"/>
          <w:color w:val="000000" w:themeColor="text1"/>
        </w:rPr>
        <w:t>Ci</w:t>
      </w:r>
      <w:r w:rsidRPr="00F51EC3">
        <w:rPr>
          <w:rFonts w:ascii="Avenir Medium" w:hAnsi="Avenir Medium"/>
          <w:color w:val="000000" w:themeColor="text1"/>
        </w:rPr>
        <w:t>ty Councilman, Mr. Fred Tovar  in March</w:t>
      </w:r>
    </w:p>
    <w:p w14:paraId="407ACD12" w14:textId="4219FA24" w:rsidR="00AC41BE" w:rsidRPr="00F51EC3" w:rsidRDefault="00AC41BE" w:rsidP="00AC41B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800"/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</w:p>
    <w:p w14:paraId="3F87F871" w14:textId="6526733E" w:rsidR="00E6346A" w:rsidRPr="00F51EC3" w:rsidRDefault="00E6346A" w:rsidP="00E6346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      In Development</w:t>
      </w:r>
    </w:p>
    <w:p w14:paraId="5EF86505" w14:textId="442B0C45" w:rsidR="00AC41BE" w:rsidRPr="00F51EC3" w:rsidRDefault="00E6346A" w:rsidP="00AC41BE">
      <w:pPr>
        <w:pStyle w:val="Normal1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Local Business show in </w:t>
      </w:r>
      <w:r w:rsidR="002D1336" w:rsidRPr="00F51EC3">
        <w:rPr>
          <w:rFonts w:ascii="Avenir Medium" w:hAnsi="Avenir Medium"/>
          <w:color w:val="000000" w:themeColor="text1"/>
          <w:sz w:val="24"/>
          <w:szCs w:val="24"/>
        </w:rPr>
        <w:t>partnership with the Chamber of C</w:t>
      </w:r>
      <w:r w:rsidR="002D1336" w:rsidRPr="00F51EC3">
        <w:rPr>
          <w:rFonts w:ascii="Avenir Medium" w:hAnsi="Avenir Medium"/>
          <w:color w:val="000000" w:themeColor="text1"/>
          <w:sz w:val="24"/>
          <w:szCs w:val="24"/>
        </w:rPr>
        <w:t xml:space="preserve">ommerce </w:t>
      </w:r>
    </w:p>
    <w:p w14:paraId="5315044B" w14:textId="7A48567E" w:rsidR="00744E75" w:rsidRPr="00F51EC3" w:rsidRDefault="00744E75" w:rsidP="00AC41BE">
      <w:pPr>
        <w:pStyle w:val="Normal1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venir Medium" w:hAnsi="Avenir Medium"/>
          <w:color w:val="000000" w:themeColor="text1"/>
          <w:sz w:val="24"/>
          <w:szCs w:val="24"/>
          <w:highlight w:val="white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World Service Rotary </w:t>
      </w:r>
      <w:r w:rsidR="00C82483" w:rsidRPr="00F51EC3">
        <w:rPr>
          <w:rFonts w:ascii="Avenir Medium" w:hAnsi="Avenir Medium"/>
          <w:color w:val="000000" w:themeColor="text1"/>
          <w:sz w:val="24"/>
          <w:szCs w:val="24"/>
        </w:rPr>
        <w:t>promotional video</w:t>
      </w:r>
      <w:r w:rsidR="002D1336" w:rsidRPr="00F51EC3">
        <w:rPr>
          <w:rFonts w:ascii="Avenir Medium" w:hAnsi="Avenir Medium"/>
          <w:color w:val="000000" w:themeColor="text1"/>
          <w:sz w:val="24"/>
          <w:szCs w:val="24"/>
        </w:rPr>
        <w:t xml:space="preserve"> in development</w:t>
      </w:r>
    </w:p>
    <w:p w14:paraId="771E68BB" w14:textId="77777777" w:rsidR="00716B6D" w:rsidRPr="00F51EC3" w:rsidRDefault="00716B6D" w:rsidP="004F18E9">
      <w:pPr>
        <w:rPr>
          <w:rFonts w:ascii="Avenir Medium" w:hAnsi="Avenir Medium"/>
          <w:color w:val="000000" w:themeColor="text1"/>
        </w:rPr>
      </w:pPr>
    </w:p>
    <w:p w14:paraId="6A0FF284" w14:textId="64A4B987" w:rsidR="00335D9E" w:rsidRPr="00F51EC3" w:rsidRDefault="00716B6D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6</w:t>
      </w:r>
      <w:r w:rsidR="00DF6925" w:rsidRPr="00F51EC3">
        <w:rPr>
          <w:rFonts w:ascii="Avenir Medium" w:hAnsi="Avenir Medium"/>
          <w:color w:val="000000" w:themeColor="text1"/>
        </w:rPr>
        <w:t xml:space="preserve">. </w:t>
      </w:r>
      <w:r w:rsidR="00C25CDE" w:rsidRPr="00F51EC3">
        <w:rPr>
          <w:rFonts w:ascii="Avenir Medium" w:hAnsi="Avenir Medium"/>
          <w:color w:val="000000" w:themeColor="text1"/>
        </w:rPr>
        <w:t xml:space="preserve">  </w:t>
      </w:r>
      <w:r w:rsidR="00DF6925" w:rsidRPr="00F51EC3">
        <w:rPr>
          <w:rFonts w:ascii="Avenir Medium" w:hAnsi="Avenir Medium"/>
          <w:color w:val="000000" w:themeColor="text1"/>
        </w:rPr>
        <w:t>Communications</w:t>
      </w:r>
      <w:r w:rsidR="0003667C" w:rsidRPr="00F51EC3">
        <w:rPr>
          <w:rFonts w:ascii="Avenir Medium" w:hAnsi="Avenir Medium"/>
          <w:color w:val="000000" w:themeColor="text1"/>
        </w:rPr>
        <w:t xml:space="preserve"> / Publicity</w:t>
      </w:r>
    </w:p>
    <w:p w14:paraId="025BB215" w14:textId="445D11B1" w:rsidR="001A5036" w:rsidRPr="00F51EC3" w:rsidRDefault="002C4B0D" w:rsidP="003B2A20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   </w:t>
      </w:r>
      <w:r w:rsidR="001A5036" w:rsidRPr="00F51EC3">
        <w:rPr>
          <w:rFonts w:ascii="Avenir Medium" w:hAnsi="Avenir Medium"/>
          <w:color w:val="000000" w:themeColor="text1"/>
        </w:rPr>
        <w:t xml:space="preserve">Publicity in print for </w:t>
      </w:r>
      <w:r w:rsidR="00DA6C89" w:rsidRPr="00F51EC3">
        <w:rPr>
          <w:rFonts w:ascii="Avenir Medium" w:hAnsi="Avenir Medium"/>
          <w:color w:val="000000" w:themeColor="text1"/>
        </w:rPr>
        <w:t>December</w:t>
      </w:r>
      <w:r w:rsidR="0037421A" w:rsidRPr="00F51EC3">
        <w:rPr>
          <w:rFonts w:ascii="Avenir Medium" w:hAnsi="Avenir Medium"/>
          <w:color w:val="000000" w:themeColor="text1"/>
        </w:rPr>
        <w:t xml:space="preserve"> </w:t>
      </w:r>
    </w:p>
    <w:p w14:paraId="4A7289BD" w14:textId="11DAD793" w:rsidR="00EC5CD1" w:rsidRPr="00F51EC3" w:rsidRDefault="00807226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Ad in Gilroy Life</w:t>
      </w:r>
    </w:p>
    <w:p w14:paraId="6DC34C35" w14:textId="6208BC75" w:rsidR="000A6638" w:rsidRPr="00F51EC3" w:rsidRDefault="000A6638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Monthly </w:t>
      </w:r>
      <w:r w:rsidR="00BB5552" w:rsidRPr="00F51EC3">
        <w:rPr>
          <w:rFonts w:ascii="Avenir Medium" w:hAnsi="Avenir Medium"/>
          <w:color w:val="000000" w:themeColor="text1"/>
        </w:rPr>
        <w:t>editorials</w:t>
      </w:r>
      <w:r w:rsidRPr="00F51EC3">
        <w:rPr>
          <w:rFonts w:ascii="Avenir Medium" w:hAnsi="Avenir Medium"/>
          <w:color w:val="000000" w:themeColor="text1"/>
        </w:rPr>
        <w:t xml:space="preserve"> in the Mission Village Voice</w:t>
      </w:r>
    </w:p>
    <w:p w14:paraId="62D8695D" w14:textId="2B668546" w:rsidR="0042530B" w:rsidRPr="00F51EC3" w:rsidRDefault="0042530B" w:rsidP="0042530B">
      <w:pPr>
        <w:pStyle w:val="ListParagraph"/>
        <w:numPr>
          <w:ilvl w:val="0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Social media</w:t>
      </w:r>
    </w:p>
    <w:p w14:paraId="234F11B1" w14:textId="6687839E" w:rsidR="0042530B" w:rsidRPr="00C04AF5" w:rsidRDefault="0042530B" w:rsidP="0042530B">
      <w:pPr>
        <w:pStyle w:val="ListParagraph"/>
        <w:ind w:left="2160"/>
        <w:rPr>
          <w:rFonts w:ascii="Avenir Medium" w:hAnsi="Avenir Medium"/>
          <w:i/>
          <w:color w:val="000000" w:themeColor="text1"/>
        </w:rPr>
      </w:pPr>
      <w:r w:rsidRPr="00C04AF5">
        <w:rPr>
          <w:rFonts w:ascii="Avenir Medium" w:hAnsi="Avenir Medium"/>
          <w:i/>
          <w:color w:val="000000" w:themeColor="text1"/>
        </w:rPr>
        <w:t xml:space="preserve">CTV </w:t>
      </w:r>
    </w:p>
    <w:p w14:paraId="77D13802" w14:textId="77777777" w:rsidR="0042530B" w:rsidRPr="00F51EC3" w:rsidRDefault="0042530B" w:rsidP="0042530B">
      <w:pPr>
        <w:ind w:left="216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Facebook Page Key Data Points: </w:t>
      </w:r>
    </w:p>
    <w:p w14:paraId="305EAF58" w14:textId="77777777" w:rsidR="0042530B" w:rsidRPr="00F51EC3" w:rsidRDefault="0042530B" w:rsidP="0042530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Page Views = 254 / up 5%</w:t>
      </w:r>
    </w:p>
    <w:p w14:paraId="3B799E4F" w14:textId="77777777" w:rsidR="0042530B" w:rsidRPr="00F51EC3" w:rsidRDefault="0042530B" w:rsidP="0042530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Post Engagements = 297 / down 24%</w:t>
      </w:r>
    </w:p>
    <w:p w14:paraId="43BB0049" w14:textId="77777777" w:rsidR="0042530B" w:rsidRPr="00F51EC3" w:rsidRDefault="0042530B" w:rsidP="0042530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Page Follows = 6 / up 100% </w:t>
      </w:r>
    </w:p>
    <w:p w14:paraId="36A247B3" w14:textId="29EBC743" w:rsidR="0042530B" w:rsidRPr="00F51EC3" w:rsidRDefault="0042530B" w:rsidP="0042530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Videos watched = 203 / down 43%</w:t>
      </w:r>
    </w:p>
    <w:p w14:paraId="55480D03" w14:textId="497EB4FD" w:rsidR="0042530B" w:rsidRPr="00C04AF5" w:rsidRDefault="0042530B" w:rsidP="00425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contextualSpacing/>
        <w:rPr>
          <w:rFonts w:ascii="Avenir Medium" w:hAnsi="Avenir Medium"/>
          <w:i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            </w:t>
      </w:r>
      <w:r w:rsidRPr="00C04AF5">
        <w:rPr>
          <w:rFonts w:ascii="Avenir Medium" w:hAnsi="Avenir Medium"/>
          <w:i/>
          <w:color w:val="000000" w:themeColor="text1"/>
        </w:rPr>
        <w:t>Greenhouse</w:t>
      </w:r>
    </w:p>
    <w:p w14:paraId="607F393E" w14:textId="6F7EE796" w:rsidR="0042530B" w:rsidRPr="00F51EC3" w:rsidRDefault="0042530B" w:rsidP="00425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contextualSpacing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ab/>
      </w:r>
      <w:r w:rsidR="00C04AF5">
        <w:rPr>
          <w:rFonts w:ascii="Avenir Medium" w:hAnsi="Avenir Medium"/>
          <w:color w:val="000000" w:themeColor="text1"/>
        </w:rPr>
        <w:t xml:space="preserve">   </w:t>
      </w:r>
      <w:r w:rsidRPr="00F51EC3">
        <w:rPr>
          <w:rFonts w:ascii="Avenir Medium" w:hAnsi="Avenir Medium"/>
          <w:color w:val="000000" w:themeColor="text1"/>
        </w:rPr>
        <w:t>Google My Business Analytics</w:t>
      </w:r>
    </w:p>
    <w:p w14:paraId="17139D55" w14:textId="1E729FEE" w:rsidR="0042530B" w:rsidRPr="00F51EC3" w:rsidRDefault="0042530B" w:rsidP="0042530B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510 people found us on Google</w:t>
      </w:r>
    </w:p>
    <w:p w14:paraId="6DE0C3E7" w14:textId="687B43EE" w:rsidR="0042530B" w:rsidRPr="00F51EC3" w:rsidRDefault="0042530B" w:rsidP="0042530B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32 visited the website</w:t>
      </w:r>
    </w:p>
    <w:p w14:paraId="3AA76D08" w14:textId="6BC17EDB" w:rsidR="0042530B" w:rsidRPr="00F51EC3" w:rsidRDefault="0042530B" w:rsidP="0042530B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Greenhouse has a 5-star rating from customers</w:t>
      </w:r>
    </w:p>
    <w:p w14:paraId="738AFB67" w14:textId="77777777" w:rsidR="00744E75" w:rsidRPr="00F51EC3" w:rsidRDefault="00744E75" w:rsidP="00744E75">
      <w:pPr>
        <w:pStyle w:val="ListParagraph"/>
        <w:ind w:left="1440"/>
        <w:rPr>
          <w:rFonts w:ascii="Avenir Medium" w:hAnsi="Avenir Medium"/>
          <w:color w:val="000000" w:themeColor="text1"/>
        </w:rPr>
      </w:pPr>
    </w:p>
    <w:p w14:paraId="1B324B99" w14:textId="417C9010" w:rsidR="00744E75" w:rsidRPr="00F51EC3" w:rsidRDefault="002C4B0D" w:rsidP="00744E75">
      <w:pPr>
        <w:ind w:firstLine="720"/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    </w:t>
      </w:r>
      <w:r w:rsidR="00FA419C" w:rsidRPr="00F51EC3">
        <w:rPr>
          <w:rFonts w:ascii="Avenir Medium" w:hAnsi="Avenir Medium"/>
          <w:color w:val="000000" w:themeColor="text1"/>
        </w:rPr>
        <w:t>Events/Outreach</w:t>
      </w:r>
    </w:p>
    <w:p w14:paraId="2BE375BC" w14:textId="5F9021EB" w:rsidR="00CC05DE" w:rsidRPr="00F51EC3" w:rsidRDefault="00CC05DE" w:rsidP="00CC05DE">
      <w:pPr>
        <w:pStyle w:val="Normal1"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Gilroy Chamber Mixer</w:t>
      </w:r>
      <w:r w:rsidR="000C15F9" w:rsidRPr="00F51EC3">
        <w:rPr>
          <w:rFonts w:ascii="Avenir Medium" w:hAnsi="Avenir Medium"/>
          <w:color w:val="000000" w:themeColor="text1"/>
          <w:sz w:val="24"/>
          <w:szCs w:val="24"/>
        </w:rPr>
        <w:t xml:space="preserve"> – 46 attendees!</w:t>
      </w:r>
    </w:p>
    <w:p w14:paraId="2FDFF955" w14:textId="3E6D06A0" w:rsidR="00CC05DE" w:rsidRPr="00F51EC3" w:rsidRDefault="00CC05DE" w:rsidP="00CC05DE">
      <w:pPr>
        <w:pStyle w:val="Normal1"/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Science Forum</w:t>
      </w:r>
    </w:p>
    <w:p w14:paraId="34AD6525" w14:textId="77777777" w:rsidR="00DA6C89" w:rsidRPr="00F51EC3" w:rsidRDefault="00DA6C89" w:rsidP="00DA6C89">
      <w:pPr>
        <w:pStyle w:val="ListParagraph"/>
        <w:numPr>
          <w:ilvl w:val="1"/>
          <w:numId w:val="7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Mindful Mondays</w:t>
      </w:r>
    </w:p>
    <w:p w14:paraId="366D64D2" w14:textId="77777777" w:rsidR="008F594D" w:rsidRDefault="008F594D" w:rsidP="004253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venir Medium" w:hAnsi="Avenir Medium"/>
          <w:color w:val="000000" w:themeColor="text1"/>
          <w:sz w:val="24"/>
          <w:szCs w:val="24"/>
        </w:rPr>
      </w:pPr>
    </w:p>
    <w:p w14:paraId="0287023C" w14:textId="45F00455" w:rsidR="00EC519B" w:rsidRPr="00F51EC3" w:rsidRDefault="00EC519B" w:rsidP="004253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Upcoming:</w:t>
      </w:r>
    </w:p>
    <w:p w14:paraId="792C86E6" w14:textId="34B63C51" w:rsidR="0042530B" w:rsidRPr="00F51EC3" w:rsidRDefault="0042530B" w:rsidP="006E6CF1">
      <w:pPr>
        <w:pStyle w:val="Normal1"/>
        <w:widowControl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Greenhouse Members Wellness community</w:t>
      </w:r>
    </w:p>
    <w:p w14:paraId="142FC105" w14:textId="77777777" w:rsidR="008F594D" w:rsidRDefault="0042530B" w:rsidP="004253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Facebook Group featuring fun monthly challenges,</w:t>
      </w:r>
    </w:p>
    <w:p w14:paraId="40846515" w14:textId="77777777" w:rsidR="008F594D" w:rsidRDefault="0042530B" w:rsidP="004253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workplace wellness tips, healthy recipes and</w:t>
      </w:r>
    </w:p>
    <w:p w14:paraId="085287DF" w14:textId="137D440D" w:rsidR="0042530B" w:rsidRPr="00F51EC3" w:rsidRDefault="0042530B" w:rsidP="004253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weekend workouts. Our goal</w:t>
      </w:r>
    </w:p>
    <w:p w14:paraId="443A6ADB" w14:textId="77777777" w:rsidR="008F594D" w:rsidRDefault="0042530B" w:rsidP="008F594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is to build an engaged</w:t>
      </w:r>
      <w:r w:rsidR="006E6CF1" w:rsidRPr="00F51EC3">
        <w:rPr>
          <w:rFonts w:ascii="Avenir Medium" w:hAnsi="Avenir Medium"/>
          <w:color w:val="000000" w:themeColor="text1"/>
          <w:sz w:val="24"/>
          <w:szCs w:val="24"/>
        </w:rPr>
        <w:t>, supportive</w:t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community of</w:t>
      </w:r>
    </w:p>
    <w:p w14:paraId="08826742" w14:textId="73596D8F" w:rsidR="008F594D" w:rsidRDefault="0042530B" w:rsidP="008F594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>Greenhouse</w:t>
      </w:r>
      <w:r w:rsidR="008F594D">
        <w:rPr>
          <w:rFonts w:ascii="Avenir Medium" w:hAnsi="Avenir Medium"/>
          <w:color w:val="000000" w:themeColor="text1"/>
          <w:sz w:val="24"/>
          <w:szCs w:val="24"/>
        </w:rPr>
        <w:t xml:space="preserve"> </w:t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>member</w:t>
      </w:r>
      <w:r w:rsidR="006E6CF1" w:rsidRPr="00F51EC3">
        <w:rPr>
          <w:rFonts w:ascii="Avenir Medium" w:hAnsi="Avenir Medium"/>
          <w:color w:val="000000" w:themeColor="text1"/>
          <w:sz w:val="24"/>
          <w:szCs w:val="24"/>
        </w:rPr>
        <w:t>s focused</w:t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 xml:space="preserve"> </w:t>
      </w:r>
      <w:r w:rsidR="006E6CF1" w:rsidRPr="00F51EC3">
        <w:rPr>
          <w:rFonts w:ascii="Avenir Medium" w:hAnsi="Avenir Medium"/>
          <w:color w:val="000000" w:themeColor="text1"/>
          <w:sz w:val="24"/>
          <w:szCs w:val="24"/>
        </w:rPr>
        <w:t>staying (or</w:t>
      </w:r>
    </w:p>
    <w:p w14:paraId="6FB694EB" w14:textId="31A49BE5" w:rsidR="0042530B" w:rsidRPr="00F51EC3" w:rsidRDefault="008F594D" w:rsidP="008F594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venir Medium" w:hAnsi="Avenir Medium"/>
          <w:color w:val="000000" w:themeColor="text1"/>
          <w:sz w:val="24"/>
          <w:szCs w:val="24"/>
        </w:rPr>
      </w:pPr>
      <w:r>
        <w:rPr>
          <w:rFonts w:ascii="Avenir Medium" w:hAnsi="Avenir Medium"/>
          <w:color w:val="000000" w:themeColor="text1"/>
          <w:sz w:val="24"/>
          <w:szCs w:val="24"/>
        </w:rPr>
        <w:t xml:space="preserve"> </w:t>
      </w:r>
      <w:r w:rsidR="006E6CF1" w:rsidRPr="00F51EC3">
        <w:rPr>
          <w:rFonts w:ascii="Avenir Medium" w:hAnsi="Avenir Medium"/>
          <w:color w:val="000000" w:themeColor="text1"/>
          <w:sz w:val="24"/>
          <w:szCs w:val="24"/>
        </w:rPr>
        <w:t>becoming) healthy</w:t>
      </w:r>
      <w:r>
        <w:rPr>
          <w:rFonts w:ascii="Avenir Medium" w:hAnsi="Avenir Medium"/>
          <w:color w:val="000000" w:themeColor="text1"/>
          <w:sz w:val="24"/>
          <w:szCs w:val="24"/>
        </w:rPr>
        <w:t xml:space="preserve"> at </w:t>
      </w:r>
      <w:bookmarkStart w:id="0" w:name="_GoBack"/>
      <w:bookmarkEnd w:id="0"/>
      <w:r>
        <w:rPr>
          <w:rFonts w:ascii="Avenir Medium" w:hAnsi="Avenir Medium"/>
          <w:color w:val="000000" w:themeColor="text1"/>
          <w:sz w:val="24"/>
          <w:szCs w:val="24"/>
        </w:rPr>
        <w:t>work</w:t>
      </w:r>
      <w:r w:rsidR="0042530B" w:rsidRPr="00F51EC3">
        <w:rPr>
          <w:rFonts w:ascii="Avenir Medium" w:hAnsi="Avenir Medium"/>
          <w:color w:val="000000" w:themeColor="text1"/>
          <w:sz w:val="24"/>
          <w:szCs w:val="24"/>
        </w:rPr>
        <w:t>.</w:t>
      </w:r>
    </w:p>
    <w:p w14:paraId="29F682E9" w14:textId="7DCAA9BD" w:rsidR="0042530B" w:rsidRPr="00F51EC3" w:rsidRDefault="0042530B" w:rsidP="0042530B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venir Medium" w:hAnsi="Avenir Medium"/>
          <w:color w:val="000000" w:themeColor="text1"/>
          <w:sz w:val="24"/>
          <w:szCs w:val="24"/>
        </w:rPr>
      </w:pPr>
      <w:r w:rsidRPr="00F51EC3">
        <w:rPr>
          <w:rFonts w:ascii="Avenir Medium" w:hAnsi="Avenir Medium"/>
          <w:color w:val="000000" w:themeColor="text1"/>
          <w:sz w:val="24"/>
          <w:szCs w:val="24"/>
        </w:rPr>
        <w:tab/>
      </w:r>
      <w:r w:rsidRPr="00F51EC3">
        <w:rPr>
          <w:rFonts w:ascii="Avenir Medium" w:hAnsi="Avenir Medium"/>
          <w:color w:val="000000" w:themeColor="text1"/>
          <w:sz w:val="24"/>
          <w:szCs w:val="24"/>
        </w:rPr>
        <w:tab/>
      </w:r>
    </w:p>
    <w:p w14:paraId="65681E64" w14:textId="16E95DCD" w:rsidR="0052279C" w:rsidRPr="00F51EC3" w:rsidRDefault="00716B6D" w:rsidP="004F18E9">
      <w:p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7</w:t>
      </w:r>
      <w:r w:rsidR="00E548EF" w:rsidRPr="00F51EC3">
        <w:rPr>
          <w:rFonts w:ascii="Avenir Medium" w:hAnsi="Avenir Medium"/>
          <w:color w:val="000000" w:themeColor="text1"/>
        </w:rPr>
        <w:t>.</w:t>
      </w:r>
      <w:r w:rsidR="00C25CDE" w:rsidRPr="00F51EC3">
        <w:rPr>
          <w:rFonts w:ascii="Avenir Medium" w:hAnsi="Avenir Medium"/>
          <w:color w:val="000000" w:themeColor="text1"/>
        </w:rPr>
        <w:t xml:space="preserve">  </w:t>
      </w:r>
      <w:r w:rsidR="0052279C" w:rsidRPr="00F51EC3">
        <w:rPr>
          <w:rFonts w:ascii="Avenir Medium" w:hAnsi="Avenir Medium"/>
          <w:color w:val="000000" w:themeColor="text1"/>
        </w:rPr>
        <w:t>E.D. Community Involvement</w:t>
      </w:r>
      <w:r w:rsidR="00890A56" w:rsidRPr="00F51EC3">
        <w:rPr>
          <w:rFonts w:ascii="Avenir Medium" w:hAnsi="Avenir Medium"/>
          <w:color w:val="000000" w:themeColor="text1"/>
        </w:rPr>
        <w:t xml:space="preserve"> / Outreach</w:t>
      </w:r>
      <w:r w:rsidR="0052279C" w:rsidRPr="00F51EC3">
        <w:rPr>
          <w:rFonts w:ascii="Avenir Medium" w:hAnsi="Avenir Medium"/>
          <w:color w:val="000000" w:themeColor="text1"/>
        </w:rPr>
        <w:t>:</w:t>
      </w:r>
    </w:p>
    <w:p w14:paraId="01FF53BE" w14:textId="353983D1" w:rsidR="006B7A85" w:rsidRPr="00F51EC3" w:rsidRDefault="0011072E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Chairing</w:t>
      </w:r>
      <w:r w:rsidR="00F8412A" w:rsidRPr="00F51EC3">
        <w:rPr>
          <w:rFonts w:ascii="Avenir Medium" w:hAnsi="Avenir Medium"/>
          <w:color w:val="000000" w:themeColor="text1"/>
        </w:rPr>
        <w:t xml:space="preserve"> </w:t>
      </w:r>
      <w:r w:rsidRPr="00F51EC3">
        <w:rPr>
          <w:rFonts w:ascii="Avenir Medium" w:hAnsi="Avenir Medium"/>
          <w:color w:val="000000" w:themeColor="text1"/>
        </w:rPr>
        <w:t>Gilroy Rotary</w:t>
      </w:r>
      <w:r w:rsidR="00F8412A" w:rsidRPr="00F51EC3">
        <w:rPr>
          <w:rFonts w:ascii="Avenir Medium" w:hAnsi="Avenir Medium"/>
          <w:color w:val="000000" w:themeColor="text1"/>
        </w:rPr>
        <w:t xml:space="preserve"> </w:t>
      </w:r>
      <w:r w:rsidR="00890A56" w:rsidRPr="00F51EC3">
        <w:rPr>
          <w:rFonts w:ascii="Avenir Medium" w:hAnsi="Avenir Medium"/>
          <w:color w:val="000000" w:themeColor="text1"/>
        </w:rPr>
        <w:t>AV</w:t>
      </w:r>
      <w:r w:rsidR="00F8412A" w:rsidRPr="00F51EC3">
        <w:rPr>
          <w:rFonts w:ascii="Avenir Medium" w:hAnsi="Avenir Medium"/>
          <w:color w:val="000000" w:themeColor="text1"/>
        </w:rPr>
        <w:t xml:space="preserve"> C</w:t>
      </w:r>
      <w:r w:rsidR="006B7A85" w:rsidRPr="00F51EC3">
        <w:rPr>
          <w:rFonts w:ascii="Avenir Medium" w:hAnsi="Avenir Medium"/>
          <w:color w:val="000000" w:themeColor="text1"/>
        </w:rPr>
        <w:t xml:space="preserve">ommittee </w:t>
      </w:r>
    </w:p>
    <w:p w14:paraId="6963FF48" w14:textId="231786EE" w:rsidR="00716B6D" w:rsidRPr="00F51EC3" w:rsidRDefault="00716B6D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Serving on the Rotary Vocational </w:t>
      </w:r>
      <w:r w:rsidR="00FA419C" w:rsidRPr="00F51EC3">
        <w:rPr>
          <w:rFonts w:ascii="Avenir Medium" w:hAnsi="Avenir Medium"/>
          <w:color w:val="000000" w:themeColor="text1"/>
        </w:rPr>
        <w:t xml:space="preserve">Education </w:t>
      </w:r>
      <w:r w:rsidRPr="00F51EC3">
        <w:rPr>
          <w:rFonts w:ascii="Avenir Medium" w:hAnsi="Avenir Medium"/>
          <w:color w:val="000000" w:themeColor="text1"/>
        </w:rPr>
        <w:t>Committee</w:t>
      </w:r>
    </w:p>
    <w:p w14:paraId="7D027099" w14:textId="203DCA1D" w:rsidR="0011072E" w:rsidRPr="00F51EC3" w:rsidRDefault="00EE4311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 xml:space="preserve">Serving on </w:t>
      </w:r>
      <w:r w:rsidR="0011072E" w:rsidRPr="00F51EC3">
        <w:rPr>
          <w:rFonts w:ascii="Avenir Medium" w:hAnsi="Avenir Medium"/>
          <w:color w:val="000000" w:themeColor="text1"/>
        </w:rPr>
        <w:t>the Chamber of Commerce Business and Education Committee</w:t>
      </w:r>
      <w:r w:rsidR="006E6CF1" w:rsidRPr="00F51EC3">
        <w:rPr>
          <w:rFonts w:ascii="Avenir Medium" w:hAnsi="Avenir Medium"/>
          <w:color w:val="000000" w:themeColor="text1"/>
        </w:rPr>
        <w:t>.</w:t>
      </w:r>
    </w:p>
    <w:p w14:paraId="0E8F084A" w14:textId="7D7F7C18" w:rsidR="006E6CF1" w:rsidRPr="00F51EC3" w:rsidRDefault="006E6CF1" w:rsidP="006C5150">
      <w:pPr>
        <w:pStyle w:val="ListParagraph"/>
        <w:numPr>
          <w:ilvl w:val="1"/>
          <w:numId w:val="2"/>
        </w:numPr>
        <w:rPr>
          <w:rFonts w:ascii="Avenir Medium" w:hAnsi="Avenir Medium"/>
          <w:color w:val="000000" w:themeColor="text1"/>
        </w:rPr>
      </w:pPr>
      <w:r w:rsidRPr="00F51EC3">
        <w:rPr>
          <w:rFonts w:ascii="Avenir Medium" w:hAnsi="Avenir Medium"/>
          <w:color w:val="000000" w:themeColor="text1"/>
        </w:rPr>
        <w:t>Hosted Chamber mixer</w:t>
      </w:r>
    </w:p>
    <w:p w14:paraId="39ABCAC7" w14:textId="77777777" w:rsidR="006E6CF1" w:rsidRPr="00F51EC3" w:rsidRDefault="006E6CF1" w:rsidP="006E6CF1">
      <w:pPr>
        <w:pStyle w:val="ListParagraph"/>
        <w:ind w:left="2160"/>
        <w:rPr>
          <w:rFonts w:ascii="Avenir Medium" w:hAnsi="Avenir Medium"/>
          <w:color w:val="000000" w:themeColor="text1"/>
        </w:rPr>
      </w:pPr>
    </w:p>
    <w:p w14:paraId="50EEE24E" w14:textId="77777777" w:rsidR="00677541" w:rsidRPr="00F51EC3" w:rsidRDefault="00677541" w:rsidP="004F18E9">
      <w:pPr>
        <w:rPr>
          <w:rFonts w:ascii="Avenir Medium" w:hAnsi="Avenir Medium"/>
          <w:color w:val="000000" w:themeColor="text1"/>
        </w:rPr>
      </w:pPr>
    </w:p>
    <w:sectPr w:rsidR="00677541" w:rsidRPr="00F51EC3" w:rsidSect="00043DF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A3C8E" w14:textId="77777777" w:rsidR="00017A14" w:rsidRDefault="00017A14" w:rsidP="00E85A2A">
      <w:r>
        <w:separator/>
      </w:r>
    </w:p>
  </w:endnote>
  <w:endnote w:type="continuationSeparator" w:id="0">
    <w:p w14:paraId="206A9327" w14:textId="77777777" w:rsidR="00017A14" w:rsidRDefault="00017A14" w:rsidP="00E8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0F3F" w14:textId="1FFFCE97" w:rsidR="00FA16CF" w:rsidRPr="00E85A2A" w:rsidRDefault="00FA16CF" w:rsidP="00E85A2A">
    <w:pPr>
      <w:pStyle w:val="Footer"/>
      <w:jc w:val="center"/>
      <w:rPr>
        <w:rFonts w:ascii="Arial" w:hAnsi="Arial" w:cs="Arial"/>
        <w:sz w:val="16"/>
        <w:szCs w:val="16"/>
      </w:rPr>
    </w:pPr>
    <w:r w:rsidRPr="00E85A2A">
      <w:rPr>
        <w:rFonts w:ascii="Arial" w:hAnsi="Arial" w:cs="Arial"/>
        <w:sz w:val="16"/>
        <w:szCs w:val="16"/>
      </w:rPr>
      <w:t xml:space="preserve">Community Media Access Partnership, </w:t>
    </w:r>
    <w:r>
      <w:rPr>
        <w:rFonts w:ascii="Arial" w:hAnsi="Arial" w:cs="Arial"/>
        <w:sz w:val="16"/>
        <w:szCs w:val="16"/>
      </w:rPr>
      <w:t>7500</w:t>
    </w:r>
    <w:r w:rsidRPr="00E85A2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Monterey St</w:t>
    </w:r>
    <w:r w:rsidRPr="00E85A2A">
      <w:rPr>
        <w:rFonts w:ascii="Arial" w:hAnsi="Arial" w:cs="Arial"/>
        <w:sz w:val="16"/>
        <w:szCs w:val="16"/>
      </w:rPr>
      <w:t>, Gilroy, CA 95020</w:t>
    </w:r>
  </w:p>
  <w:p w14:paraId="462DBEF9" w14:textId="77777777" w:rsidR="00FA16CF" w:rsidRDefault="00FA16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929B" w14:textId="77777777" w:rsidR="00017A14" w:rsidRDefault="00017A14" w:rsidP="00E85A2A">
      <w:r>
        <w:separator/>
      </w:r>
    </w:p>
  </w:footnote>
  <w:footnote w:type="continuationSeparator" w:id="0">
    <w:p w14:paraId="05D06A67" w14:textId="77777777" w:rsidR="00017A14" w:rsidRDefault="00017A14" w:rsidP="00E85A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CED1" w14:textId="77777777" w:rsidR="00FA16CF" w:rsidRDefault="00FA16CF" w:rsidP="00B809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AC"/>
    <w:multiLevelType w:val="hybridMultilevel"/>
    <w:tmpl w:val="2FA42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B5B24"/>
    <w:multiLevelType w:val="multilevel"/>
    <w:tmpl w:val="E3FAA74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AD475F"/>
    <w:multiLevelType w:val="hybridMultilevel"/>
    <w:tmpl w:val="97AC4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C54AF"/>
    <w:multiLevelType w:val="multilevel"/>
    <w:tmpl w:val="0EF65F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F45DDB"/>
    <w:multiLevelType w:val="multilevel"/>
    <w:tmpl w:val="E3FAA7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DE66D4"/>
    <w:multiLevelType w:val="multilevel"/>
    <w:tmpl w:val="E3FAA74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>
    <w:nsid w:val="18233149"/>
    <w:multiLevelType w:val="multilevel"/>
    <w:tmpl w:val="077222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nsid w:val="1CF17E82"/>
    <w:multiLevelType w:val="multilevel"/>
    <w:tmpl w:val="28CC5C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1ED86928"/>
    <w:multiLevelType w:val="multilevel"/>
    <w:tmpl w:val="FA867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D23FEF"/>
    <w:multiLevelType w:val="multilevel"/>
    <w:tmpl w:val="0F6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E885C8E"/>
    <w:multiLevelType w:val="multilevel"/>
    <w:tmpl w:val="E3FAA74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>
    <w:nsid w:val="2F93607A"/>
    <w:multiLevelType w:val="multilevel"/>
    <w:tmpl w:val="55BC6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D786D9E"/>
    <w:multiLevelType w:val="multilevel"/>
    <w:tmpl w:val="42807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D2637"/>
    <w:multiLevelType w:val="multilevel"/>
    <w:tmpl w:val="E3FAA7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042AB"/>
    <w:multiLevelType w:val="multilevel"/>
    <w:tmpl w:val="C6EE4D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282257B"/>
    <w:multiLevelType w:val="hybridMultilevel"/>
    <w:tmpl w:val="174E7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34591F"/>
    <w:multiLevelType w:val="multilevel"/>
    <w:tmpl w:val="E3FAA74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>
    <w:nsid w:val="4EAA206C"/>
    <w:multiLevelType w:val="hybridMultilevel"/>
    <w:tmpl w:val="2312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83096D"/>
    <w:multiLevelType w:val="multilevel"/>
    <w:tmpl w:val="982C7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1492A64"/>
    <w:multiLevelType w:val="multilevel"/>
    <w:tmpl w:val="E3FAA74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0">
    <w:nsid w:val="5EF94225"/>
    <w:multiLevelType w:val="hybridMultilevel"/>
    <w:tmpl w:val="F742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3433A"/>
    <w:multiLevelType w:val="hybridMultilevel"/>
    <w:tmpl w:val="EC7CF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4039EF"/>
    <w:multiLevelType w:val="hybridMultilevel"/>
    <w:tmpl w:val="862E2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5A61A8"/>
    <w:multiLevelType w:val="multilevel"/>
    <w:tmpl w:val="55BC6A02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24">
    <w:nsid w:val="74D14C60"/>
    <w:multiLevelType w:val="hybridMultilevel"/>
    <w:tmpl w:val="62086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4F60E9"/>
    <w:multiLevelType w:val="multilevel"/>
    <w:tmpl w:val="4C5025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4"/>
  </w:num>
  <w:num w:numId="5">
    <w:abstractNumId w:val="20"/>
  </w:num>
  <w:num w:numId="6">
    <w:abstractNumId w:val="2"/>
  </w:num>
  <w:num w:numId="7">
    <w:abstractNumId w:val="7"/>
  </w:num>
  <w:num w:numId="8">
    <w:abstractNumId w:val="4"/>
  </w:num>
  <w:num w:numId="9">
    <w:abstractNumId w:val="23"/>
  </w:num>
  <w:num w:numId="10">
    <w:abstractNumId w:val="11"/>
  </w:num>
  <w:num w:numId="11">
    <w:abstractNumId w:val="22"/>
  </w:num>
  <w:num w:numId="12">
    <w:abstractNumId w:val="13"/>
  </w:num>
  <w:num w:numId="13">
    <w:abstractNumId w:val="17"/>
  </w:num>
  <w:num w:numId="14">
    <w:abstractNumId w:val="19"/>
  </w:num>
  <w:num w:numId="15">
    <w:abstractNumId w:val="3"/>
  </w:num>
  <w:num w:numId="16">
    <w:abstractNumId w:val="25"/>
  </w:num>
  <w:num w:numId="17">
    <w:abstractNumId w:val="12"/>
  </w:num>
  <w:num w:numId="18">
    <w:abstractNumId w:val="14"/>
  </w:num>
  <w:num w:numId="19">
    <w:abstractNumId w:val="9"/>
  </w:num>
  <w:num w:numId="20">
    <w:abstractNumId w:val="6"/>
  </w:num>
  <w:num w:numId="21">
    <w:abstractNumId w:val="15"/>
  </w:num>
  <w:num w:numId="22">
    <w:abstractNumId w:val="18"/>
  </w:num>
  <w:num w:numId="23">
    <w:abstractNumId w:val="5"/>
  </w:num>
  <w:num w:numId="24">
    <w:abstractNumId w:val="16"/>
  </w:num>
  <w:num w:numId="25">
    <w:abstractNumId w:val="10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E3"/>
    <w:rsid w:val="00002A3E"/>
    <w:rsid w:val="000117BA"/>
    <w:rsid w:val="000167F0"/>
    <w:rsid w:val="00017A14"/>
    <w:rsid w:val="00021D04"/>
    <w:rsid w:val="0003667C"/>
    <w:rsid w:val="00040FEE"/>
    <w:rsid w:val="00041319"/>
    <w:rsid w:val="00041D68"/>
    <w:rsid w:val="00042850"/>
    <w:rsid w:val="00043DF7"/>
    <w:rsid w:val="0004489C"/>
    <w:rsid w:val="000508CB"/>
    <w:rsid w:val="00060738"/>
    <w:rsid w:val="00083AED"/>
    <w:rsid w:val="0009287F"/>
    <w:rsid w:val="00094513"/>
    <w:rsid w:val="00095A12"/>
    <w:rsid w:val="000A21B0"/>
    <w:rsid w:val="000A2F63"/>
    <w:rsid w:val="000A6638"/>
    <w:rsid w:val="000B1D68"/>
    <w:rsid w:val="000B3CD5"/>
    <w:rsid w:val="000C15F9"/>
    <w:rsid w:val="000C515A"/>
    <w:rsid w:val="000D2F2D"/>
    <w:rsid w:val="000F1214"/>
    <w:rsid w:val="000F37C2"/>
    <w:rsid w:val="000F5141"/>
    <w:rsid w:val="00101563"/>
    <w:rsid w:val="00101BD4"/>
    <w:rsid w:val="00106B61"/>
    <w:rsid w:val="0010728A"/>
    <w:rsid w:val="0011072E"/>
    <w:rsid w:val="00113703"/>
    <w:rsid w:val="001212DA"/>
    <w:rsid w:val="00123165"/>
    <w:rsid w:val="00125C4B"/>
    <w:rsid w:val="00135FA9"/>
    <w:rsid w:val="0013677D"/>
    <w:rsid w:val="00137777"/>
    <w:rsid w:val="00152286"/>
    <w:rsid w:val="001567A5"/>
    <w:rsid w:val="001805A1"/>
    <w:rsid w:val="001A5036"/>
    <w:rsid w:val="001A57FB"/>
    <w:rsid w:val="001B09DE"/>
    <w:rsid w:val="001B77E7"/>
    <w:rsid w:val="001C2185"/>
    <w:rsid w:val="001D3E7B"/>
    <w:rsid w:val="001E57B6"/>
    <w:rsid w:val="001E79DE"/>
    <w:rsid w:val="00203ABE"/>
    <w:rsid w:val="00212C0D"/>
    <w:rsid w:val="00214229"/>
    <w:rsid w:val="00214C79"/>
    <w:rsid w:val="0021673F"/>
    <w:rsid w:val="00217AB7"/>
    <w:rsid w:val="0022098E"/>
    <w:rsid w:val="00221B4B"/>
    <w:rsid w:val="002275EC"/>
    <w:rsid w:val="00234F42"/>
    <w:rsid w:val="002402BF"/>
    <w:rsid w:val="002433BF"/>
    <w:rsid w:val="00246139"/>
    <w:rsid w:val="00252216"/>
    <w:rsid w:val="00254E56"/>
    <w:rsid w:val="002575BA"/>
    <w:rsid w:val="00265E47"/>
    <w:rsid w:val="00277327"/>
    <w:rsid w:val="00280046"/>
    <w:rsid w:val="00286D7B"/>
    <w:rsid w:val="002A1F79"/>
    <w:rsid w:val="002B0517"/>
    <w:rsid w:val="002C4B0D"/>
    <w:rsid w:val="002C56FB"/>
    <w:rsid w:val="002C722D"/>
    <w:rsid w:val="002D015A"/>
    <w:rsid w:val="002D0BD2"/>
    <w:rsid w:val="002D1336"/>
    <w:rsid w:val="002F4233"/>
    <w:rsid w:val="002F43DB"/>
    <w:rsid w:val="00300D68"/>
    <w:rsid w:val="00303802"/>
    <w:rsid w:val="00310465"/>
    <w:rsid w:val="0031352C"/>
    <w:rsid w:val="003144A3"/>
    <w:rsid w:val="00317859"/>
    <w:rsid w:val="00321AFB"/>
    <w:rsid w:val="00322B6F"/>
    <w:rsid w:val="00323BC1"/>
    <w:rsid w:val="00325F63"/>
    <w:rsid w:val="003273C6"/>
    <w:rsid w:val="00330CC4"/>
    <w:rsid w:val="00332FD1"/>
    <w:rsid w:val="00335D9E"/>
    <w:rsid w:val="003411FC"/>
    <w:rsid w:val="00361AF8"/>
    <w:rsid w:val="003676E0"/>
    <w:rsid w:val="0037421A"/>
    <w:rsid w:val="003744C9"/>
    <w:rsid w:val="0037480B"/>
    <w:rsid w:val="00375226"/>
    <w:rsid w:val="00382901"/>
    <w:rsid w:val="0038330D"/>
    <w:rsid w:val="00394912"/>
    <w:rsid w:val="003950DE"/>
    <w:rsid w:val="00395A60"/>
    <w:rsid w:val="00396A8D"/>
    <w:rsid w:val="003A2496"/>
    <w:rsid w:val="003A5267"/>
    <w:rsid w:val="003B2A20"/>
    <w:rsid w:val="003C7C1D"/>
    <w:rsid w:val="003D1515"/>
    <w:rsid w:val="003D3196"/>
    <w:rsid w:val="003D3D6D"/>
    <w:rsid w:val="003E09C0"/>
    <w:rsid w:val="003F6F08"/>
    <w:rsid w:val="00400ECD"/>
    <w:rsid w:val="00416C7D"/>
    <w:rsid w:val="00417689"/>
    <w:rsid w:val="00420D44"/>
    <w:rsid w:val="00424848"/>
    <w:rsid w:val="0042530B"/>
    <w:rsid w:val="0042771A"/>
    <w:rsid w:val="00427784"/>
    <w:rsid w:val="00427E6D"/>
    <w:rsid w:val="00431537"/>
    <w:rsid w:val="004358ED"/>
    <w:rsid w:val="00437BF4"/>
    <w:rsid w:val="00453C3A"/>
    <w:rsid w:val="004560F1"/>
    <w:rsid w:val="00471386"/>
    <w:rsid w:val="00482EEE"/>
    <w:rsid w:val="004913E1"/>
    <w:rsid w:val="004B3D00"/>
    <w:rsid w:val="004B72DC"/>
    <w:rsid w:val="004C5A10"/>
    <w:rsid w:val="004C6974"/>
    <w:rsid w:val="004D3ABA"/>
    <w:rsid w:val="004D4DD2"/>
    <w:rsid w:val="004D6B72"/>
    <w:rsid w:val="004E251F"/>
    <w:rsid w:val="004E402D"/>
    <w:rsid w:val="004E5433"/>
    <w:rsid w:val="004F04A1"/>
    <w:rsid w:val="004F1772"/>
    <w:rsid w:val="004F18E9"/>
    <w:rsid w:val="004F5172"/>
    <w:rsid w:val="005127E6"/>
    <w:rsid w:val="00512AEF"/>
    <w:rsid w:val="0052279C"/>
    <w:rsid w:val="00526757"/>
    <w:rsid w:val="00537216"/>
    <w:rsid w:val="0054079D"/>
    <w:rsid w:val="005472C9"/>
    <w:rsid w:val="00554B38"/>
    <w:rsid w:val="00557ECE"/>
    <w:rsid w:val="00570C87"/>
    <w:rsid w:val="00573CF1"/>
    <w:rsid w:val="00574BF0"/>
    <w:rsid w:val="00576051"/>
    <w:rsid w:val="00580584"/>
    <w:rsid w:val="00581AF7"/>
    <w:rsid w:val="0058743F"/>
    <w:rsid w:val="00590DF6"/>
    <w:rsid w:val="00594D2A"/>
    <w:rsid w:val="005972E1"/>
    <w:rsid w:val="00597BD6"/>
    <w:rsid w:val="005A0B3B"/>
    <w:rsid w:val="005A28C5"/>
    <w:rsid w:val="005C79E3"/>
    <w:rsid w:val="005D5A33"/>
    <w:rsid w:val="005E55CF"/>
    <w:rsid w:val="005F0115"/>
    <w:rsid w:val="005F01E5"/>
    <w:rsid w:val="00601066"/>
    <w:rsid w:val="00610473"/>
    <w:rsid w:val="00623081"/>
    <w:rsid w:val="006263E1"/>
    <w:rsid w:val="00631026"/>
    <w:rsid w:val="00642652"/>
    <w:rsid w:val="00652646"/>
    <w:rsid w:val="00653F4E"/>
    <w:rsid w:val="00654BA0"/>
    <w:rsid w:val="006556BA"/>
    <w:rsid w:val="006625C3"/>
    <w:rsid w:val="00674F30"/>
    <w:rsid w:val="00677541"/>
    <w:rsid w:val="00677ECA"/>
    <w:rsid w:val="00682F3C"/>
    <w:rsid w:val="00685526"/>
    <w:rsid w:val="00685527"/>
    <w:rsid w:val="006951A8"/>
    <w:rsid w:val="0069575F"/>
    <w:rsid w:val="006A6493"/>
    <w:rsid w:val="006B1237"/>
    <w:rsid w:val="006B7A85"/>
    <w:rsid w:val="006C5150"/>
    <w:rsid w:val="006C5FD9"/>
    <w:rsid w:val="006C7AA7"/>
    <w:rsid w:val="006E043C"/>
    <w:rsid w:val="006E6322"/>
    <w:rsid w:val="006E6CF1"/>
    <w:rsid w:val="006E77EF"/>
    <w:rsid w:val="007079BC"/>
    <w:rsid w:val="007101A9"/>
    <w:rsid w:val="00716B6D"/>
    <w:rsid w:val="00724A70"/>
    <w:rsid w:val="00726943"/>
    <w:rsid w:val="00733231"/>
    <w:rsid w:val="00744930"/>
    <w:rsid w:val="00744E75"/>
    <w:rsid w:val="0076196E"/>
    <w:rsid w:val="00763E35"/>
    <w:rsid w:val="00763EA1"/>
    <w:rsid w:val="00765F1C"/>
    <w:rsid w:val="00771597"/>
    <w:rsid w:val="00771C85"/>
    <w:rsid w:val="00781909"/>
    <w:rsid w:val="0078376C"/>
    <w:rsid w:val="00792C6F"/>
    <w:rsid w:val="00795260"/>
    <w:rsid w:val="00796EAB"/>
    <w:rsid w:val="00797404"/>
    <w:rsid w:val="007A70F9"/>
    <w:rsid w:val="007B5A64"/>
    <w:rsid w:val="007B5F22"/>
    <w:rsid w:val="007C206F"/>
    <w:rsid w:val="007C3CAA"/>
    <w:rsid w:val="007C67D5"/>
    <w:rsid w:val="007D4052"/>
    <w:rsid w:val="0080168E"/>
    <w:rsid w:val="00807226"/>
    <w:rsid w:val="008106FF"/>
    <w:rsid w:val="008151F5"/>
    <w:rsid w:val="00815C81"/>
    <w:rsid w:val="00817128"/>
    <w:rsid w:val="00820CCB"/>
    <w:rsid w:val="00821058"/>
    <w:rsid w:val="0082599A"/>
    <w:rsid w:val="00827D9B"/>
    <w:rsid w:val="0083155D"/>
    <w:rsid w:val="00832424"/>
    <w:rsid w:val="00843021"/>
    <w:rsid w:val="008475F5"/>
    <w:rsid w:val="00853917"/>
    <w:rsid w:val="008541B5"/>
    <w:rsid w:val="00856EC8"/>
    <w:rsid w:val="00862322"/>
    <w:rsid w:val="00883EBA"/>
    <w:rsid w:val="00890A56"/>
    <w:rsid w:val="00891517"/>
    <w:rsid w:val="008939EA"/>
    <w:rsid w:val="0089420A"/>
    <w:rsid w:val="00894C67"/>
    <w:rsid w:val="008A1C46"/>
    <w:rsid w:val="008B0025"/>
    <w:rsid w:val="008B4BD7"/>
    <w:rsid w:val="008B5932"/>
    <w:rsid w:val="008B5969"/>
    <w:rsid w:val="008C2DC4"/>
    <w:rsid w:val="008C57A3"/>
    <w:rsid w:val="008D091E"/>
    <w:rsid w:val="008D5D7B"/>
    <w:rsid w:val="008E1633"/>
    <w:rsid w:val="008E23F2"/>
    <w:rsid w:val="008F594D"/>
    <w:rsid w:val="009050FE"/>
    <w:rsid w:val="009063C2"/>
    <w:rsid w:val="00911C17"/>
    <w:rsid w:val="00930BD7"/>
    <w:rsid w:val="00944F60"/>
    <w:rsid w:val="00953527"/>
    <w:rsid w:val="00956761"/>
    <w:rsid w:val="00957AAB"/>
    <w:rsid w:val="0097576C"/>
    <w:rsid w:val="0098184A"/>
    <w:rsid w:val="00981C32"/>
    <w:rsid w:val="00986F22"/>
    <w:rsid w:val="00995DAA"/>
    <w:rsid w:val="00996AD3"/>
    <w:rsid w:val="00997115"/>
    <w:rsid w:val="009A1D5C"/>
    <w:rsid w:val="009A3112"/>
    <w:rsid w:val="009B58AE"/>
    <w:rsid w:val="009C068F"/>
    <w:rsid w:val="009C2D09"/>
    <w:rsid w:val="009C5036"/>
    <w:rsid w:val="009C6F51"/>
    <w:rsid w:val="009D614F"/>
    <w:rsid w:val="009E4DC1"/>
    <w:rsid w:val="009E6A79"/>
    <w:rsid w:val="00A065A0"/>
    <w:rsid w:val="00A10780"/>
    <w:rsid w:val="00A107DE"/>
    <w:rsid w:val="00A14650"/>
    <w:rsid w:val="00A25D5A"/>
    <w:rsid w:val="00A34338"/>
    <w:rsid w:val="00A46612"/>
    <w:rsid w:val="00A52636"/>
    <w:rsid w:val="00A54672"/>
    <w:rsid w:val="00A57355"/>
    <w:rsid w:val="00A62F96"/>
    <w:rsid w:val="00A643F1"/>
    <w:rsid w:val="00A659F6"/>
    <w:rsid w:val="00A66016"/>
    <w:rsid w:val="00A75334"/>
    <w:rsid w:val="00A87919"/>
    <w:rsid w:val="00AA1CF3"/>
    <w:rsid w:val="00AA5ABA"/>
    <w:rsid w:val="00AA7C53"/>
    <w:rsid w:val="00AB1147"/>
    <w:rsid w:val="00AC41BE"/>
    <w:rsid w:val="00AD13EC"/>
    <w:rsid w:val="00AE33A4"/>
    <w:rsid w:val="00AE3648"/>
    <w:rsid w:val="00B06AC9"/>
    <w:rsid w:val="00B12D9A"/>
    <w:rsid w:val="00B21196"/>
    <w:rsid w:val="00B36E98"/>
    <w:rsid w:val="00B405D2"/>
    <w:rsid w:val="00B50A6B"/>
    <w:rsid w:val="00B54A88"/>
    <w:rsid w:val="00B61007"/>
    <w:rsid w:val="00B61759"/>
    <w:rsid w:val="00B7372C"/>
    <w:rsid w:val="00B809DF"/>
    <w:rsid w:val="00B85573"/>
    <w:rsid w:val="00B872BD"/>
    <w:rsid w:val="00B938CF"/>
    <w:rsid w:val="00B94AB6"/>
    <w:rsid w:val="00B973B7"/>
    <w:rsid w:val="00BA65C4"/>
    <w:rsid w:val="00BB017E"/>
    <w:rsid w:val="00BB17B7"/>
    <w:rsid w:val="00BB3351"/>
    <w:rsid w:val="00BB5552"/>
    <w:rsid w:val="00BB5CC1"/>
    <w:rsid w:val="00BC1193"/>
    <w:rsid w:val="00BC129E"/>
    <w:rsid w:val="00BC42FF"/>
    <w:rsid w:val="00BD26BE"/>
    <w:rsid w:val="00BD2823"/>
    <w:rsid w:val="00BD30CF"/>
    <w:rsid w:val="00BE47CD"/>
    <w:rsid w:val="00BF18A1"/>
    <w:rsid w:val="00BF3AFC"/>
    <w:rsid w:val="00C03B75"/>
    <w:rsid w:val="00C04AF5"/>
    <w:rsid w:val="00C102B2"/>
    <w:rsid w:val="00C12FAC"/>
    <w:rsid w:val="00C142BF"/>
    <w:rsid w:val="00C148AD"/>
    <w:rsid w:val="00C14CA1"/>
    <w:rsid w:val="00C158D6"/>
    <w:rsid w:val="00C255FB"/>
    <w:rsid w:val="00C25CDE"/>
    <w:rsid w:val="00C370F5"/>
    <w:rsid w:val="00C44498"/>
    <w:rsid w:val="00C44E33"/>
    <w:rsid w:val="00C47A9F"/>
    <w:rsid w:val="00C5196F"/>
    <w:rsid w:val="00C61AC9"/>
    <w:rsid w:val="00C67085"/>
    <w:rsid w:val="00C80848"/>
    <w:rsid w:val="00C82483"/>
    <w:rsid w:val="00C87F23"/>
    <w:rsid w:val="00C93C56"/>
    <w:rsid w:val="00CA7B35"/>
    <w:rsid w:val="00CB5950"/>
    <w:rsid w:val="00CB5F08"/>
    <w:rsid w:val="00CB6A66"/>
    <w:rsid w:val="00CB799D"/>
    <w:rsid w:val="00CC05DE"/>
    <w:rsid w:val="00CC263B"/>
    <w:rsid w:val="00CC513C"/>
    <w:rsid w:val="00CC7649"/>
    <w:rsid w:val="00CD0D1C"/>
    <w:rsid w:val="00CE1D7C"/>
    <w:rsid w:val="00CE328D"/>
    <w:rsid w:val="00CE6412"/>
    <w:rsid w:val="00D005CE"/>
    <w:rsid w:val="00D105A2"/>
    <w:rsid w:val="00D12286"/>
    <w:rsid w:val="00D1586F"/>
    <w:rsid w:val="00D17B2F"/>
    <w:rsid w:val="00D30A6B"/>
    <w:rsid w:val="00D35D85"/>
    <w:rsid w:val="00D51A8E"/>
    <w:rsid w:val="00D533CE"/>
    <w:rsid w:val="00D65601"/>
    <w:rsid w:val="00D728D6"/>
    <w:rsid w:val="00D7309F"/>
    <w:rsid w:val="00D73935"/>
    <w:rsid w:val="00D946A7"/>
    <w:rsid w:val="00DA041C"/>
    <w:rsid w:val="00DA294B"/>
    <w:rsid w:val="00DA6521"/>
    <w:rsid w:val="00DA6C89"/>
    <w:rsid w:val="00DB2B38"/>
    <w:rsid w:val="00DD7B67"/>
    <w:rsid w:val="00DF3793"/>
    <w:rsid w:val="00DF6925"/>
    <w:rsid w:val="00E015EC"/>
    <w:rsid w:val="00E1748E"/>
    <w:rsid w:val="00E213CF"/>
    <w:rsid w:val="00E24522"/>
    <w:rsid w:val="00E31CC5"/>
    <w:rsid w:val="00E34D63"/>
    <w:rsid w:val="00E365F6"/>
    <w:rsid w:val="00E40A69"/>
    <w:rsid w:val="00E40B52"/>
    <w:rsid w:val="00E45F43"/>
    <w:rsid w:val="00E460F5"/>
    <w:rsid w:val="00E50681"/>
    <w:rsid w:val="00E548EF"/>
    <w:rsid w:val="00E6346A"/>
    <w:rsid w:val="00E679E3"/>
    <w:rsid w:val="00E85A2A"/>
    <w:rsid w:val="00E933E0"/>
    <w:rsid w:val="00E93C6C"/>
    <w:rsid w:val="00E95957"/>
    <w:rsid w:val="00EB5849"/>
    <w:rsid w:val="00EC519B"/>
    <w:rsid w:val="00EC5CD1"/>
    <w:rsid w:val="00ED4653"/>
    <w:rsid w:val="00EE4311"/>
    <w:rsid w:val="00EE59D4"/>
    <w:rsid w:val="00EF4B64"/>
    <w:rsid w:val="00F0042C"/>
    <w:rsid w:val="00F02533"/>
    <w:rsid w:val="00F0309C"/>
    <w:rsid w:val="00F0556F"/>
    <w:rsid w:val="00F1418E"/>
    <w:rsid w:val="00F1564A"/>
    <w:rsid w:val="00F21545"/>
    <w:rsid w:val="00F2435A"/>
    <w:rsid w:val="00F274E3"/>
    <w:rsid w:val="00F31DA9"/>
    <w:rsid w:val="00F34CE1"/>
    <w:rsid w:val="00F44DE2"/>
    <w:rsid w:val="00F51936"/>
    <w:rsid w:val="00F51EC3"/>
    <w:rsid w:val="00F5373D"/>
    <w:rsid w:val="00F62ED3"/>
    <w:rsid w:val="00F722BF"/>
    <w:rsid w:val="00F74E23"/>
    <w:rsid w:val="00F8412A"/>
    <w:rsid w:val="00FA16CF"/>
    <w:rsid w:val="00FA4033"/>
    <w:rsid w:val="00FA419C"/>
    <w:rsid w:val="00FB12E5"/>
    <w:rsid w:val="00FB579A"/>
    <w:rsid w:val="00FB649F"/>
    <w:rsid w:val="00FC59B9"/>
    <w:rsid w:val="00FD2C86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0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5FD9"/>
  </w:style>
  <w:style w:type="character" w:customStyle="1" w:styleId="aqj">
    <w:name w:val="aqj"/>
    <w:basedOn w:val="DefaultParagraphFont"/>
    <w:rsid w:val="006C5FD9"/>
  </w:style>
  <w:style w:type="paragraph" w:styleId="NormalWeb">
    <w:name w:val="Normal (Web)"/>
    <w:basedOn w:val="Normal"/>
    <w:uiPriority w:val="99"/>
    <w:unhideWhenUsed/>
    <w:rsid w:val="00083A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A2A"/>
  </w:style>
  <w:style w:type="paragraph" w:styleId="Footer">
    <w:name w:val="footer"/>
    <w:basedOn w:val="Normal"/>
    <w:link w:val="FooterChar"/>
    <w:uiPriority w:val="99"/>
    <w:unhideWhenUsed/>
    <w:rsid w:val="00E85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A2A"/>
  </w:style>
  <w:style w:type="character" w:customStyle="1" w:styleId="apple-tab-span">
    <w:name w:val="apple-tab-span"/>
    <w:basedOn w:val="DefaultParagraphFont"/>
    <w:rsid w:val="00C93C56"/>
  </w:style>
  <w:style w:type="character" w:styleId="Hyperlink">
    <w:name w:val="Hyperlink"/>
    <w:basedOn w:val="DefaultParagraphFont"/>
    <w:uiPriority w:val="99"/>
    <w:semiHidden/>
    <w:unhideWhenUsed/>
    <w:rsid w:val="00E31CC5"/>
    <w:rPr>
      <w:color w:val="0000FF"/>
      <w:u w:val="single"/>
    </w:rPr>
  </w:style>
  <w:style w:type="paragraph" w:customStyle="1" w:styleId="Normal1">
    <w:name w:val="Normal1"/>
    <w:rsid w:val="00FB649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1"/>
    <w:next w:val="Normal1"/>
    <w:link w:val="SubtitleChar"/>
    <w:rsid w:val="005127E6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sz w:val="26"/>
      <w:szCs w:val="26"/>
      <w:lang w:val="en"/>
    </w:rPr>
  </w:style>
  <w:style w:type="character" w:customStyle="1" w:styleId="SubtitleChar">
    <w:name w:val="Subtitle Char"/>
    <w:basedOn w:val="DefaultParagraphFont"/>
    <w:link w:val="Subtitle"/>
    <w:rsid w:val="005127E6"/>
    <w:rPr>
      <w:rFonts w:ascii="Trebuchet MS" w:eastAsia="Trebuchet MS" w:hAnsi="Trebuchet MS" w:cs="Trebuchet MS"/>
      <w:color w:val="000000"/>
      <w:sz w:val="26"/>
      <w:szCs w:val="26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671</Words>
  <Characters>3828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Reed</dc:creator>
  <cp:keywords/>
  <dc:description/>
  <cp:lastModifiedBy>Becca Reed</cp:lastModifiedBy>
  <cp:revision>16</cp:revision>
  <cp:lastPrinted>2016-10-06T23:10:00Z</cp:lastPrinted>
  <dcterms:created xsi:type="dcterms:W3CDTF">2018-02-09T17:25:00Z</dcterms:created>
  <dcterms:modified xsi:type="dcterms:W3CDTF">2018-02-09T21:38:00Z</dcterms:modified>
</cp:coreProperties>
</file>